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B815C" w14:textId="68E2DE38" w:rsidR="00F42887" w:rsidRPr="00A7394E" w:rsidRDefault="00F42887" w:rsidP="00C241D7">
      <w:pPr>
        <w:tabs>
          <w:tab w:val="left" w:pos="1608"/>
        </w:tabs>
        <w:bidi/>
        <w:spacing w:line="259" w:lineRule="auto"/>
        <w:rPr>
          <w:b/>
          <w:bCs/>
          <w:noProof/>
          <w:sz w:val="24"/>
          <w:szCs w:val="24"/>
          <w:rtl/>
        </w:rPr>
      </w:pPr>
      <w:bookmarkStart w:id="0" w:name="_Hlk56594983"/>
      <w:bookmarkStart w:id="1" w:name="_Hlk134188918"/>
      <w:r w:rsidRPr="00A7394E">
        <w:rPr>
          <w:rFonts w:hint="cs"/>
          <w:b/>
          <w:bCs/>
          <w:noProof/>
          <w:sz w:val="24"/>
          <w:szCs w:val="24"/>
          <w:rtl/>
        </w:rPr>
        <w:t xml:space="preserve">التاريخ : </w:t>
      </w:r>
      <w:r w:rsidR="00581DB7">
        <w:rPr>
          <w:rFonts w:hint="cs"/>
          <w:b/>
          <w:bCs/>
          <w:noProof/>
          <w:sz w:val="24"/>
          <w:szCs w:val="24"/>
          <w:rtl/>
        </w:rPr>
        <w:t>15/8/2024</w:t>
      </w:r>
    </w:p>
    <w:p w14:paraId="2785D574" w14:textId="2B9E4CA7" w:rsidR="00A86F5F" w:rsidRPr="00A7394E" w:rsidRDefault="00F42887" w:rsidP="00C241D7">
      <w:pPr>
        <w:bidi/>
        <w:rPr>
          <w:rFonts w:cs="Arial"/>
          <w:b/>
          <w:bCs/>
          <w:sz w:val="28"/>
          <w:szCs w:val="28"/>
        </w:rPr>
      </w:pPr>
      <w:r w:rsidRPr="00A7394E">
        <w:rPr>
          <w:rFonts w:hint="cs"/>
          <w:b/>
          <w:bCs/>
          <w:noProof/>
          <w:sz w:val="24"/>
          <w:szCs w:val="24"/>
          <w:rtl/>
        </w:rPr>
        <w:t>المرجع :</w:t>
      </w:r>
      <w:r w:rsidR="00087F70" w:rsidRPr="00A7394E">
        <w:rPr>
          <w:rFonts w:hint="cs"/>
          <w:b/>
          <w:bCs/>
          <w:noProof/>
          <w:sz w:val="24"/>
          <w:szCs w:val="24"/>
          <w:rtl/>
        </w:rPr>
        <w:t xml:space="preserve"> </w:t>
      </w:r>
      <w:bookmarkEnd w:id="0"/>
      <w:r w:rsidR="00BD5A19" w:rsidRPr="00A7394E">
        <w:rPr>
          <w:rFonts w:cs="Arial"/>
          <w:b/>
          <w:bCs/>
          <w:noProof/>
          <w:sz w:val="24"/>
          <w:szCs w:val="24"/>
          <w:rtl/>
        </w:rPr>
        <w:t>(</w:t>
      </w:r>
      <w:r w:rsidR="00A5464E" w:rsidRPr="00A7394E">
        <w:rPr>
          <w:b/>
          <w:bCs/>
          <w:noProof/>
          <w:sz w:val="24"/>
          <w:szCs w:val="24"/>
        </w:rPr>
        <w:t xml:space="preserve"> </w:t>
      </w:r>
      <w:r w:rsidR="00A16EAF" w:rsidRPr="00342C20">
        <w:rPr>
          <w:rFonts w:ascii="29LT Bukra Lt" w:hAnsi="29LT Bukra Lt" w:cs="mohammad bold art 1"/>
          <w:b/>
          <w:bCs/>
          <w:lang w:val="tr-TR" w:bidi="ar-SY"/>
        </w:rPr>
        <w:t>KSR-</w:t>
      </w:r>
      <w:r w:rsidR="00A16EAF">
        <w:rPr>
          <w:rFonts w:ascii="29LT Bukra Lt" w:hAnsi="29LT Bukra Lt" w:cs="mohammad bold art 1"/>
          <w:b/>
          <w:bCs/>
          <w:lang w:val="tr-TR" w:bidi="ar-SY"/>
        </w:rPr>
        <w:t>047</w:t>
      </w:r>
      <w:r w:rsidR="00A16EAF" w:rsidRPr="00342C20">
        <w:rPr>
          <w:rFonts w:ascii="29LT Bukra Lt" w:hAnsi="29LT Bukra Lt" w:cs="mohammad bold art 1"/>
          <w:b/>
          <w:bCs/>
          <w:lang w:val="tr-TR" w:bidi="ar-SY"/>
        </w:rPr>
        <w:t>-IRVD</w:t>
      </w:r>
      <w:r w:rsidR="00A16EAF">
        <w:rPr>
          <w:rFonts w:ascii="29LT Bukra Lt" w:hAnsi="29LT Bukra Lt" w:cs="mohammad bold art 1"/>
          <w:b/>
          <w:bCs/>
          <w:lang w:val="tr-TR" w:bidi="ar-SY"/>
        </w:rPr>
        <w:t>-02</w:t>
      </w:r>
      <w:r w:rsidR="00BD5A19" w:rsidRPr="00A7394E">
        <w:rPr>
          <w:rFonts w:cs="Arial"/>
          <w:b/>
          <w:bCs/>
          <w:noProof/>
          <w:sz w:val="24"/>
          <w:szCs w:val="24"/>
          <w:rtl/>
        </w:rPr>
        <w:t>)</w:t>
      </w:r>
      <w:r w:rsidR="00CA2A1B" w:rsidRPr="00A7394E">
        <w:rPr>
          <w:b/>
          <w:bCs/>
          <w:noProof/>
          <w:sz w:val="24"/>
          <w:szCs w:val="24"/>
          <w:rtl/>
        </w:rPr>
        <w:br/>
      </w:r>
    </w:p>
    <w:p w14:paraId="2DD5FCDA" w14:textId="4515807A" w:rsidR="00FE123A" w:rsidRPr="00A3741B" w:rsidRDefault="00FE123A" w:rsidP="00FE123A">
      <w:pPr>
        <w:bidi/>
        <w:jc w:val="center"/>
        <w:rPr>
          <w:rFonts w:ascii="29LT Bukra Lt" w:hAnsi="29LT Bukra Lt" w:cs="29LT Bukra Lt"/>
          <w:b/>
          <w:bCs/>
          <w:color w:val="0070C0"/>
          <w:sz w:val="44"/>
          <w:szCs w:val="44"/>
          <w:u w:val="single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A3741B">
        <w:rPr>
          <w:rFonts w:ascii="29LT Bukra Lt" w:hAnsi="29LT Bukra Lt" w:cs="29LT Bukra Lt" w:hint="cs"/>
          <w:b/>
          <w:bCs/>
          <w:color w:val="0070C0"/>
          <w:sz w:val="32"/>
          <w:szCs w:val="32"/>
          <w:rtl/>
        </w:rPr>
        <w:t xml:space="preserve">دفتر شروط مناقصات </w:t>
      </w:r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>الجمعية ال</w:t>
      </w:r>
      <w:bookmarkStart w:id="2" w:name="_Hlk87891356"/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>دولي</w:t>
      </w:r>
      <w:bookmarkEnd w:id="2"/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 xml:space="preserve">ة لرعاية ضحايا الحروب والكوارث </w:t>
      </w:r>
    </w:p>
    <w:p w14:paraId="055206C6" w14:textId="2B5B0461" w:rsidR="00FE123A" w:rsidRDefault="00FE123A" w:rsidP="00FE123A">
      <w:pPr>
        <w:tabs>
          <w:tab w:val="left" w:pos="6459"/>
        </w:tabs>
        <w:bidi/>
        <w:spacing w:line="480" w:lineRule="auto"/>
        <w:jc w:val="center"/>
        <w:rPr>
          <w:sz w:val="32"/>
          <w:szCs w:val="32"/>
          <w:rtl/>
          <w:lang w:bidi="ar-SY"/>
        </w:rPr>
      </w:pPr>
    </w:p>
    <w:p w14:paraId="36DA89A9" w14:textId="64EE9AD1" w:rsidR="00FE123A" w:rsidRPr="00C402A9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</w:rPr>
      </w:pPr>
      <w:r w:rsidRPr="00C402A9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 xml:space="preserve">تعلن الجمعية الدولية لرعايا ضحايا الحروب والكوارث – </w:t>
      </w:r>
      <w:r w:rsidRPr="00C402A9">
        <w:rPr>
          <w:rFonts w:ascii="29LT Bukra Lt" w:hAnsi="29LT Bukra Lt" w:cs="29LT Bukra Lt"/>
          <w:b/>
          <w:bCs/>
          <w:sz w:val="25"/>
          <w:szCs w:val="25"/>
        </w:rPr>
        <w:t>IRVD</w:t>
      </w:r>
    </w:p>
    <w:p w14:paraId="78DFE6EB" w14:textId="32829A2C" w:rsidR="00FE123A" w:rsidRPr="00C402A9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</w:pPr>
      <w:r w:rsidRPr="00C402A9">
        <w:rPr>
          <w:rFonts w:ascii="29LT Bukra Lt" w:hAnsi="29LT Bukra Lt" w:cs="29LT Bukra Lt"/>
          <w:b/>
          <w:bCs/>
          <w:sz w:val="25"/>
          <w:szCs w:val="25"/>
          <w:rtl/>
        </w:rPr>
        <w:t xml:space="preserve">عن 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</w:rPr>
        <w:t xml:space="preserve">حاجتها </w:t>
      </w:r>
      <w:r w:rsidR="007F401A">
        <w:rPr>
          <w:rFonts w:ascii="29LT Bukra Lt" w:hAnsi="29LT Bukra Lt" w:cs="29LT Bukra Lt" w:hint="cs"/>
          <w:b/>
          <w:bCs/>
          <w:sz w:val="25"/>
          <w:szCs w:val="25"/>
          <w:rtl/>
        </w:rPr>
        <w:t>لاستئجار</w:t>
      </w:r>
      <w:r w:rsidR="00E0056E">
        <w:rPr>
          <w:rFonts w:ascii="29LT Bukra Lt" w:hAnsi="29LT Bukra Lt" w:cs="29LT Bukra Lt" w:hint="cs"/>
          <w:b/>
          <w:bCs/>
          <w:sz w:val="25"/>
          <w:szCs w:val="25"/>
          <w:rtl/>
        </w:rPr>
        <w:t xml:space="preserve"> </w:t>
      </w:r>
      <w:r w:rsidR="00581DB7">
        <w:rPr>
          <w:rFonts w:ascii="29LT Bukra Lt" w:hAnsi="29LT Bukra Lt" w:cs="29LT Bukra Lt" w:hint="cs"/>
          <w:b/>
          <w:bCs/>
          <w:sz w:val="25"/>
          <w:szCs w:val="25"/>
          <w:rtl/>
        </w:rPr>
        <w:t>9</w:t>
      </w:r>
      <w:r w:rsidR="007F401A">
        <w:rPr>
          <w:rFonts w:ascii="29LT Bukra Lt" w:hAnsi="29LT Bukra Lt" w:cs="29LT Bukra Lt" w:hint="cs"/>
          <w:b/>
          <w:bCs/>
          <w:sz w:val="25"/>
          <w:szCs w:val="25"/>
          <w:rtl/>
          <w:lang w:bidi="ar-EG"/>
        </w:rPr>
        <w:t xml:space="preserve"> عرب</w:t>
      </w:r>
      <w:r w:rsidR="00581DB7">
        <w:rPr>
          <w:rFonts w:ascii="29LT Bukra Lt" w:hAnsi="29LT Bukra Lt" w:cs="29LT Bukra Lt" w:hint="cs"/>
          <w:b/>
          <w:bCs/>
          <w:sz w:val="25"/>
          <w:szCs w:val="25"/>
          <w:rtl/>
          <w:lang w:bidi="ar-EG"/>
        </w:rPr>
        <w:t>ات</w:t>
      </w:r>
      <w:r w:rsidR="007F401A">
        <w:rPr>
          <w:rFonts w:ascii="29LT Bukra Lt" w:hAnsi="29LT Bukra Lt" w:cs="29LT Bukra Lt" w:hint="cs"/>
          <w:b/>
          <w:bCs/>
          <w:sz w:val="25"/>
          <w:szCs w:val="25"/>
          <w:rtl/>
          <w:lang w:bidi="ar-EG"/>
        </w:rPr>
        <w:t xml:space="preserve"> نقالة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</w:rPr>
        <w:t xml:space="preserve"> </w:t>
      </w:r>
      <w:r w:rsidRPr="006F77D3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/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 xml:space="preserve"> في </w:t>
      </w:r>
      <w:r w:rsidR="0091666B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الشمال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 xml:space="preserve"> </w:t>
      </w:r>
      <w:r w:rsidR="003E22A0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السوري</w:t>
      </w:r>
    </w:p>
    <w:p w14:paraId="40AAACFF" w14:textId="3DB8B7F7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lang w:bidi="ar-SY"/>
        </w:rPr>
      </w:pPr>
      <w:r w:rsidRPr="006F77D3">
        <w:rPr>
          <w:rFonts w:ascii="29LT Bukra Lt" w:hAnsi="29LT Bukra Lt" w:cs="29LT Bukra Lt"/>
          <w:b/>
          <w:bCs/>
          <w:sz w:val="25"/>
          <w:szCs w:val="25"/>
          <w:rtl/>
        </w:rPr>
        <w:t xml:space="preserve">ضمن مشروع: </w:t>
      </w:r>
      <w:r w:rsidR="005344AC" w:rsidRPr="005344AC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>تشغيل منظومة الرعاية الصحية المتنقلة في المناطق المتضررة من الزلزال في سوريا</w:t>
      </w:r>
    </w:p>
    <w:p w14:paraId="6EBB9491" w14:textId="5D6E40F8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r w:rsidRPr="006F77D3">
        <w:rPr>
          <w:rFonts w:ascii="29LT Bukra Lt" w:hAnsi="29LT Bukra Lt" w:cs="29LT Bukra Lt"/>
          <w:b/>
          <w:bCs/>
          <w:sz w:val="25"/>
          <w:szCs w:val="25"/>
        </w:rPr>
        <w:t>(</w:t>
      </w:r>
      <w:r w:rsidRPr="006F77D3">
        <w:rPr>
          <w:rFonts w:ascii="29LT Bukra Lt" w:hAnsi="29LT Bukra Lt" w:cs="29LT Bukra Lt" w:hint="cs"/>
          <w:b/>
          <w:bCs/>
          <w:sz w:val="25"/>
          <w:szCs w:val="25"/>
          <w:rtl/>
        </w:rPr>
        <w:t xml:space="preserve"> </w:t>
      </w:r>
      <w:r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المرحلــــة الثا</w:t>
      </w:r>
      <w:r w:rsidR="00581DB7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لثة</w:t>
      </w:r>
      <w:r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 xml:space="preserve"> </w:t>
      </w:r>
      <w:r w:rsidRPr="006F77D3">
        <w:rPr>
          <w:rFonts w:ascii="29LT Bukra Lt" w:hAnsi="29LT Bukra Lt" w:cs="29LT Bukra Lt"/>
          <w:b/>
          <w:bCs/>
          <w:sz w:val="25"/>
          <w:szCs w:val="25"/>
        </w:rPr>
        <w:t>)</w:t>
      </w:r>
    </w:p>
    <w:p w14:paraId="2D3F6807" w14:textId="6A2B1D3D" w:rsidR="00FE123A" w:rsidRPr="00101E1D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>الكود المرجعي للمناقصة</w:t>
      </w:r>
      <w:r w:rsidRPr="00101E1D">
        <w:rPr>
          <w:rFonts w:ascii="29LT Bukra Lt" w:hAnsi="29LT Bukra Lt" w:cs="29LT Bukra Lt"/>
          <w:b/>
          <w:bCs/>
          <w:sz w:val="25"/>
          <w:szCs w:val="25"/>
        </w:rPr>
        <w:t xml:space="preserve"> / </w:t>
      </w:r>
      <w:r w:rsidR="00581DB7" w:rsidRPr="00342C20">
        <w:rPr>
          <w:rFonts w:ascii="29LT Bukra Lt" w:hAnsi="29LT Bukra Lt" w:cs="mohammad bold art 1"/>
          <w:b/>
          <w:bCs/>
          <w:lang w:val="tr-TR" w:bidi="ar-SY"/>
        </w:rPr>
        <w:t>KSR-</w:t>
      </w:r>
      <w:r w:rsidR="00581DB7">
        <w:rPr>
          <w:rFonts w:ascii="29LT Bukra Lt" w:hAnsi="29LT Bukra Lt" w:cs="mohammad bold art 1"/>
          <w:b/>
          <w:bCs/>
          <w:lang w:val="tr-TR" w:bidi="ar-SY"/>
        </w:rPr>
        <w:t>047</w:t>
      </w:r>
      <w:r w:rsidR="00581DB7" w:rsidRPr="00342C20">
        <w:rPr>
          <w:rFonts w:ascii="29LT Bukra Lt" w:hAnsi="29LT Bukra Lt" w:cs="mohammad bold art 1"/>
          <w:b/>
          <w:bCs/>
          <w:lang w:val="tr-TR" w:bidi="ar-SY"/>
        </w:rPr>
        <w:t>-IRVD</w:t>
      </w:r>
      <w:r w:rsidR="00581DB7">
        <w:rPr>
          <w:rFonts w:ascii="29LT Bukra Lt" w:hAnsi="29LT Bukra Lt" w:cs="mohammad bold art 1"/>
          <w:b/>
          <w:bCs/>
          <w:lang w:val="tr-TR" w:bidi="ar-SY"/>
        </w:rPr>
        <w:t>-02</w:t>
      </w:r>
      <w:r>
        <w:rPr>
          <w:rFonts w:ascii="29LT Bukra Lt" w:hAnsi="29LT Bukra Lt" w:cs="29LT Bukra Lt"/>
          <w:b/>
          <w:bCs/>
          <w:sz w:val="25"/>
          <w:szCs w:val="25"/>
        </w:rPr>
        <w:t>/</w:t>
      </w:r>
    </w:p>
    <w:p w14:paraId="74869700" w14:textId="361E293A" w:rsidR="00FE123A" w:rsidRPr="00101E1D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>يمكن للراغبين بالمشاركة في المناقصة الحصول على دفتر الشروط عبر الإيميل التالي</w:t>
      </w:r>
      <w:r w:rsidRPr="00101E1D">
        <w:rPr>
          <w:rFonts w:ascii="29LT Bukra Lt" w:hAnsi="29LT Bukra Lt" w:cs="29LT Bukra Lt"/>
          <w:b/>
          <w:bCs/>
          <w:sz w:val="25"/>
          <w:szCs w:val="25"/>
        </w:rPr>
        <w:t xml:space="preserve"> :</w:t>
      </w:r>
    </w:p>
    <w:p w14:paraId="6A5BDF9F" w14:textId="34AC4AFE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color w:val="0070C0"/>
          <w:sz w:val="25"/>
          <w:szCs w:val="25"/>
          <w:u w:val="single"/>
        </w:rPr>
      </w:pPr>
      <w:r w:rsidRPr="006F77D3">
        <w:rPr>
          <w:rFonts w:ascii="29LT Bukra Lt" w:hAnsi="29LT Bukra Lt" w:cs="29LT Bukra Lt"/>
          <w:b/>
          <w:bCs/>
          <w:color w:val="0070C0"/>
          <w:sz w:val="25"/>
          <w:szCs w:val="25"/>
          <w:u w:val="single"/>
        </w:rPr>
        <w:t>Procurment@irvd.ngo</w:t>
      </w:r>
    </w:p>
    <w:p w14:paraId="229C3093" w14:textId="298CC9E9" w:rsidR="007779EE" w:rsidRPr="00493B40" w:rsidRDefault="007779EE" w:rsidP="007779EE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3"/>
          <w:szCs w:val="23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 xml:space="preserve">أو مراجعة أحد مكاتبنا في </w:t>
      </w:r>
      <w:r w:rsidR="0091666B">
        <w:rPr>
          <w:rFonts w:ascii="29LT Bukra Lt" w:hAnsi="29LT Bukra Lt" w:cs="29LT Bukra Lt" w:hint="cs"/>
          <w:b/>
          <w:bCs/>
          <w:sz w:val="25"/>
          <w:szCs w:val="25"/>
          <w:rtl/>
        </w:rPr>
        <w:t>الشمال</w:t>
      </w: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 xml:space="preserve"> </w:t>
      </w:r>
      <w:r w:rsidR="0091666B">
        <w:rPr>
          <w:rFonts w:ascii="29LT Bukra Lt" w:hAnsi="29LT Bukra Lt" w:cs="29LT Bukra Lt" w:hint="cs"/>
          <w:b/>
          <w:bCs/>
          <w:sz w:val="25"/>
          <w:szCs w:val="25"/>
          <w:rtl/>
        </w:rPr>
        <w:t>السورية</w:t>
      </w:r>
      <w:r>
        <w:rPr>
          <w:rFonts w:ascii="29LT Bukra Lt" w:hAnsi="29LT Bukra Lt" w:cs="29LT Bukra Lt"/>
          <w:b/>
          <w:bCs/>
          <w:sz w:val="23"/>
          <w:szCs w:val="23"/>
          <w:rtl/>
        </w:rPr>
        <w:br/>
      </w:r>
      <w:r w:rsidRPr="00493B40">
        <w:rPr>
          <w:rFonts w:ascii="29LT Bukra Lt" w:hAnsi="29LT Bukra Lt" w:cs="29LT Bukra Lt"/>
          <w:b/>
          <w:bCs/>
          <w:sz w:val="23"/>
          <w:szCs w:val="23"/>
          <w:rtl/>
        </w:rPr>
        <w:t xml:space="preserve">وذلك خلال الفترة الممتدة من </w:t>
      </w:r>
      <w:r w:rsidR="00581DB7">
        <w:rPr>
          <w:rFonts w:ascii="29LT Bukra Lt" w:hAnsi="29LT Bukra Lt" w:cs="29LT Bukra Lt" w:hint="cs"/>
          <w:b/>
          <w:bCs/>
          <w:sz w:val="23"/>
          <w:szCs w:val="23"/>
          <w:rtl/>
        </w:rPr>
        <w:t xml:space="preserve">15-8-2024 </w:t>
      </w:r>
      <w:r w:rsidRPr="00493B40">
        <w:rPr>
          <w:rFonts w:ascii="29LT Bukra Lt" w:hAnsi="29LT Bukra Lt" w:cs="29LT Bukra Lt"/>
          <w:b/>
          <w:bCs/>
          <w:sz w:val="23"/>
          <w:szCs w:val="23"/>
          <w:rtl/>
        </w:rPr>
        <w:t xml:space="preserve">ولغاية نهاية الدوام الرسمي من </w:t>
      </w:r>
      <w:r w:rsidR="00581DB7">
        <w:rPr>
          <w:rFonts w:ascii="29LT Bukra Lt" w:hAnsi="29LT Bukra Lt" w:cs="29LT Bukra Lt" w:hint="cs"/>
          <w:b/>
          <w:bCs/>
          <w:sz w:val="23"/>
          <w:szCs w:val="23"/>
          <w:rtl/>
        </w:rPr>
        <w:t>30-8-2024</w:t>
      </w:r>
    </w:p>
    <w:p w14:paraId="5D00372A" w14:textId="4F6F08BC" w:rsidR="007779EE" w:rsidRDefault="007779EE" w:rsidP="007779EE">
      <w:pPr>
        <w:bidi/>
        <w:spacing w:line="360" w:lineRule="auto"/>
        <w:jc w:val="center"/>
        <w:rPr>
          <w:rFonts w:ascii="29LT Bukra Lt" w:hAnsi="29LT Bukra Lt" w:cs="29LT Bukra Lt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C402A9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"</w:t>
      </w:r>
      <w:r w:rsidRPr="007C0BD9">
        <w:rPr>
          <w:rFonts w:ascii="29LT Bukra Lt" w:hAnsi="29LT Bukra Lt" w:cs="29LT Bukra Lt"/>
          <w:b/>
          <w:bCs/>
          <w:color w:val="0070C0"/>
          <w:sz w:val="28"/>
          <w:szCs w:val="28"/>
          <w:rtl/>
          <w:lang w:bidi="ar-SY"/>
        </w:rPr>
        <w:t xml:space="preserve"> </w:t>
      </w:r>
      <w:r w:rsidR="007F401A" w:rsidRPr="007F401A">
        <w:rPr>
          <w:rFonts w:ascii="29LT Bukra Lt" w:hAnsi="29LT Bukra Lt" w:cs="29LT Bukra Lt"/>
          <w:b/>
          <w:bCs/>
          <w:color w:val="0070C0"/>
          <w:sz w:val="28"/>
          <w:szCs w:val="28"/>
          <w:rtl/>
          <w:lang w:bidi="ar-SY"/>
        </w:rPr>
        <w:t xml:space="preserve">استئجار </w:t>
      </w:r>
      <w:r w:rsidR="00581DB7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9</w:t>
      </w:r>
      <w:r w:rsidR="007F401A" w:rsidRPr="007F401A">
        <w:rPr>
          <w:rFonts w:ascii="29LT Bukra Lt" w:hAnsi="29LT Bukra Lt" w:cs="29LT Bukra Lt"/>
          <w:b/>
          <w:bCs/>
          <w:color w:val="0070C0"/>
          <w:sz w:val="28"/>
          <w:szCs w:val="28"/>
          <w:rtl/>
          <w:lang w:bidi="ar-SY"/>
        </w:rPr>
        <w:t xml:space="preserve"> عرب</w:t>
      </w:r>
      <w:r w:rsidR="00581DB7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ات</w:t>
      </w:r>
      <w:r w:rsidR="007F401A" w:rsidRPr="007F401A">
        <w:rPr>
          <w:rFonts w:ascii="29LT Bukra Lt" w:hAnsi="29LT Bukra Lt" w:cs="29LT Bukra Lt"/>
          <w:b/>
          <w:bCs/>
          <w:color w:val="0070C0"/>
          <w:sz w:val="28"/>
          <w:szCs w:val="28"/>
          <w:rtl/>
          <w:lang w:bidi="ar-SY"/>
        </w:rPr>
        <w:t xml:space="preserve"> نقالة</w:t>
      </w:r>
      <w:r w:rsidRPr="005E2F8E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"</w:t>
      </w:r>
    </w:p>
    <w:p w14:paraId="5D6B738C" w14:textId="09819A6A" w:rsidR="00944595" w:rsidRPr="00C402A9" w:rsidRDefault="00944595" w:rsidP="00944595">
      <w:pPr>
        <w:bidi/>
        <w:spacing w:line="360" w:lineRule="auto"/>
        <w:jc w:val="center"/>
        <w:rPr>
          <w:rFonts w:ascii="29LT Bukra Lt" w:hAnsi="29LT Bukra Lt" w:cs="29LT Bukra Lt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29LT Bukra Lt" w:hAnsi="29LT Bukra Lt" w:cs="29LT Bukra Lt" w:hint="cs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  <w:t>سوريا-مكتب عفرين</w:t>
      </w:r>
    </w:p>
    <w:p w14:paraId="0E8BAC2F" w14:textId="7228FECD" w:rsidR="00702A94" w:rsidRPr="00A3741B" w:rsidRDefault="00702A94" w:rsidP="003A51F0">
      <w:pPr>
        <w:bidi/>
        <w:jc w:val="center"/>
        <w:rPr>
          <w:sz w:val="24"/>
          <w:szCs w:val="24"/>
          <w:rtl/>
        </w:rPr>
      </w:pPr>
    </w:p>
    <w:p w14:paraId="25A82F10" w14:textId="6C0D5351" w:rsidR="00702A94" w:rsidRPr="00702A94" w:rsidRDefault="00702A94" w:rsidP="00702A94">
      <w:pPr>
        <w:tabs>
          <w:tab w:val="left" w:pos="2298"/>
        </w:tabs>
        <w:bidi/>
        <w:rPr>
          <w:sz w:val="24"/>
          <w:szCs w:val="24"/>
          <w:rtl/>
          <w:lang w:bidi="ar-SY"/>
        </w:rPr>
      </w:pPr>
      <w:r>
        <w:rPr>
          <w:sz w:val="24"/>
          <w:szCs w:val="24"/>
          <w:rtl/>
          <w:lang w:bidi="ar-SY"/>
        </w:rPr>
        <w:tab/>
      </w:r>
      <w:bookmarkEnd w:id="1"/>
    </w:p>
    <w:sectPr w:rsidR="00702A94" w:rsidRPr="00702A94" w:rsidSect="007826E4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883BD" w14:textId="77777777" w:rsidR="002C5941" w:rsidRDefault="002C5941" w:rsidP="003E011C">
      <w:pPr>
        <w:spacing w:after="0" w:line="240" w:lineRule="auto"/>
      </w:pPr>
      <w:r>
        <w:separator/>
      </w:r>
    </w:p>
  </w:endnote>
  <w:endnote w:type="continuationSeparator" w:id="0">
    <w:p w14:paraId="0C4C6524" w14:textId="77777777" w:rsidR="002C5941" w:rsidRDefault="002C5941" w:rsidP="003E0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29LT Bukra Lt">
    <w:altName w:val="Tahoma"/>
    <w:panose1 w:val="00000000000000000000"/>
    <w:charset w:val="00"/>
    <w:family w:val="modern"/>
    <w:notTrueType/>
    <w:pitch w:val="variable"/>
    <w:sig w:usb0="80002027" w:usb1="C0002042" w:usb2="00000008" w:usb3="00000000" w:csb0="000000D3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B509F" w14:textId="77777777" w:rsidR="002C5941" w:rsidRDefault="002C5941" w:rsidP="003E011C">
      <w:pPr>
        <w:spacing w:after="0" w:line="240" w:lineRule="auto"/>
      </w:pPr>
      <w:r>
        <w:separator/>
      </w:r>
    </w:p>
  </w:footnote>
  <w:footnote w:type="continuationSeparator" w:id="0">
    <w:p w14:paraId="455C632A" w14:textId="77777777" w:rsidR="002C5941" w:rsidRDefault="002C5941" w:rsidP="003E0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86662" w14:textId="3D30B42F" w:rsidR="003E011C" w:rsidRDefault="00CF74E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07D5189" wp14:editId="2C061692">
          <wp:simplePos x="0" y="0"/>
          <wp:positionH relativeFrom="page">
            <wp:posOffset>-36576</wp:posOffset>
          </wp:positionH>
          <wp:positionV relativeFrom="paragraph">
            <wp:posOffset>-449885</wp:posOffset>
          </wp:positionV>
          <wp:extent cx="7922362" cy="10050780"/>
          <wp:effectExtent l="0" t="0" r="2540" b="762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268" cy="1005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20D9">
      <w:rPr>
        <w:noProof/>
      </w:rPr>
      <w:drawing>
        <wp:anchor distT="0" distB="0" distL="114300" distR="114300" simplePos="0" relativeHeight="251660288" behindDoc="1" locked="0" layoutInCell="1" allowOverlap="1" wp14:anchorId="7E0FBE04" wp14:editId="35A7A126">
          <wp:simplePos x="0" y="0"/>
          <wp:positionH relativeFrom="margin">
            <wp:posOffset>-222333</wp:posOffset>
          </wp:positionH>
          <wp:positionV relativeFrom="paragraph">
            <wp:posOffset>-186856</wp:posOffset>
          </wp:positionV>
          <wp:extent cx="1427894" cy="1009816"/>
          <wp:effectExtent l="0" t="0" r="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746" cy="1015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1222FC"/>
    <w:multiLevelType w:val="hybridMultilevel"/>
    <w:tmpl w:val="05CCE356"/>
    <w:lvl w:ilvl="0" w:tplc="26D6283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574D06"/>
    <w:multiLevelType w:val="hybridMultilevel"/>
    <w:tmpl w:val="6122AE84"/>
    <w:lvl w:ilvl="0" w:tplc="E0C686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40B50"/>
    <w:multiLevelType w:val="hybridMultilevel"/>
    <w:tmpl w:val="C204A894"/>
    <w:lvl w:ilvl="0" w:tplc="5D68E1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674FB"/>
    <w:multiLevelType w:val="hybridMultilevel"/>
    <w:tmpl w:val="451E1A1A"/>
    <w:lvl w:ilvl="0" w:tplc="EEB2A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D2983"/>
    <w:multiLevelType w:val="hybridMultilevel"/>
    <w:tmpl w:val="08560F02"/>
    <w:lvl w:ilvl="0" w:tplc="EE560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67090"/>
    <w:multiLevelType w:val="hybridMultilevel"/>
    <w:tmpl w:val="11F4FFDA"/>
    <w:lvl w:ilvl="0" w:tplc="C85608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E3487"/>
    <w:multiLevelType w:val="hybridMultilevel"/>
    <w:tmpl w:val="407EA496"/>
    <w:lvl w:ilvl="0" w:tplc="7E18ECC0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D4CAE"/>
    <w:multiLevelType w:val="hybridMultilevel"/>
    <w:tmpl w:val="B080ABF6"/>
    <w:lvl w:ilvl="0" w:tplc="A3742E7C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C38EB"/>
    <w:multiLevelType w:val="hybridMultilevel"/>
    <w:tmpl w:val="06CE7FA2"/>
    <w:lvl w:ilvl="0" w:tplc="E86E58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226DA9"/>
    <w:multiLevelType w:val="hybridMultilevel"/>
    <w:tmpl w:val="71E6271E"/>
    <w:lvl w:ilvl="0" w:tplc="124433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5F1636"/>
    <w:multiLevelType w:val="hybridMultilevel"/>
    <w:tmpl w:val="9806C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65D69"/>
    <w:multiLevelType w:val="hybridMultilevel"/>
    <w:tmpl w:val="0826DFA2"/>
    <w:lvl w:ilvl="0" w:tplc="D21279E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0226214">
    <w:abstractNumId w:val="7"/>
  </w:num>
  <w:num w:numId="2" w16cid:durableId="247857879">
    <w:abstractNumId w:val="10"/>
  </w:num>
  <w:num w:numId="3" w16cid:durableId="2140876895">
    <w:abstractNumId w:val="8"/>
  </w:num>
  <w:num w:numId="4" w16cid:durableId="471825025">
    <w:abstractNumId w:val="3"/>
  </w:num>
  <w:num w:numId="5" w16cid:durableId="1516070881">
    <w:abstractNumId w:val="11"/>
  </w:num>
  <w:num w:numId="6" w16cid:durableId="220673932">
    <w:abstractNumId w:val="6"/>
  </w:num>
  <w:num w:numId="7" w16cid:durableId="1634555590">
    <w:abstractNumId w:val="5"/>
  </w:num>
  <w:num w:numId="8" w16cid:durableId="1334407160">
    <w:abstractNumId w:val="4"/>
  </w:num>
  <w:num w:numId="9" w16cid:durableId="412364006">
    <w:abstractNumId w:val="1"/>
  </w:num>
  <w:num w:numId="10" w16cid:durableId="1886479583">
    <w:abstractNumId w:val="9"/>
  </w:num>
  <w:num w:numId="11" w16cid:durableId="450515685">
    <w:abstractNumId w:val="2"/>
  </w:num>
  <w:num w:numId="12" w16cid:durableId="235669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0MLYA0hZmBmbGlko6SsGpxcWZ+XkgBSa1AHHQB/QsAAAA"/>
  </w:docVars>
  <w:rsids>
    <w:rsidRoot w:val="009C50FF"/>
    <w:rsid w:val="0000284E"/>
    <w:rsid w:val="00004E6A"/>
    <w:rsid w:val="00020376"/>
    <w:rsid w:val="00025D19"/>
    <w:rsid w:val="000351ED"/>
    <w:rsid w:val="000510BB"/>
    <w:rsid w:val="00067B47"/>
    <w:rsid w:val="00067E42"/>
    <w:rsid w:val="000854EA"/>
    <w:rsid w:val="00087F70"/>
    <w:rsid w:val="00092630"/>
    <w:rsid w:val="0009637F"/>
    <w:rsid w:val="000B5C3E"/>
    <w:rsid w:val="000C142A"/>
    <w:rsid w:val="000C20DB"/>
    <w:rsid w:val="000F3C42"/>
    <w:rsid w:val="000F68F9"/>
    <w:rsid w:val="00100F76"/>
    <w:rsid w:val="001016C0"/>
    <w:rsid w:val="00101E1D"/>
    <w:rsid w:val="0010289A"/>
    <w:rsid w:val="00120332"/>
    <w:rsid w:val="0014057A"/>
    <w:rsid w:val="001502F2"/>
    <w:rsid w:val="001569A8"/>
    <w:rsid w:val="001766CC"/>
    <w:rsid w:val="00182AD1"/>
    <w:rsid w:val="00192A33"/>
    <w:rsid w:val="00195C44"/>
    <w:rsid w:val="00197F2A"/>
    <w:rsid w:val="001A2819"/>
    <w:rsid w:val="001A4380"/>
    <w:rsid w:val="001B0F28"/>
    <w:rsid w:val="001B41A2"/>
    <w:rsid w:val="001C7E8C"/>
    <w:rsid w:val="001F0B7E"/>
    <w:rsid w:val="002005A6"/>
    <w:rsid w:val="00201BA5"/>
    <w:rsid w:val="00204B56"/>
    <w:rsid w:val="00206F12"/>
    <w:rsid w:val="00216BC9"/>
    <w:rsid w:val="00221106"/>
    <w:rsid w:val="002332C9"/>
    <w:rsid w:val="0023754B"/>
    <w:rsid w:val="0025294D"/>
    <w:rsid w:val="00277FBB"/>
    <w:rsid w:val="00292A94"/>
    <w:rsid w:val="002B22FF"/>
    <w:rsid w:val="002B4009"/>
    <w:rsid w:val="002C1EBA"/>
    <w:rsid w:val="002C5941"/>
    <w:rsid w:val="00326DB9"/>
    <w:rsid w:val="003431BF"/>
    <w:rsid w:val="003820D9"/>
    <w:rsid w:val="003A51F0"/>
    <w:rsid w:val="003B6824"/>
    <w:rsid w:val="003C21C3"/>
    <w:rsid w:val="003E011C"/>
    <w:rsid w:val="003E22A0"/>
    <w:rsid w:val="003E7894"/>
    <w:rsid w:val="003F72C6"/>
    <w:rsid w:val="00405783"/>
    <w:rsid w:val="00420D0D"/>
    <w:rsid w:val="00433E22"/>
    <w:rsid w:val="004413BB"/>
    <w:rsid w:val="00456C43"/>
    <w:rsid w:val="00466929"/>
    <w:rsid w:val="00473DCF"/>
    <w:rsid w:val="00482E8B"/>
    <w:rsid w:val="00493B40"/>
    <w:rsid w:val="004B600B"/>
    <w:rsid w:val="004B6A02"/>
    <w:rsid w:val="004D3CDD"/>
    <w:rsid w:val="004F30D4"/>
    <w:rsid w:val="004F5B6F"/>
    <w:rsid w:val="00512754"/>
    <w:rsid w:val="00513E23"/>
    <w:rsid w:val="00514503"/>
    <w:rsid w:val="00517B7E"/>
    <w:rsid w:val="005344AC"/>
    <w:rsid w:val="00537AAF"/>
    <w:rsid w:val="00544536"/>
    <w:rsid w:val="00550F9D"/>
    <w:rsid w:val="00551142"/>
    <w:rsid w:val="00555AED"/>
    <w:rsid w:val="005673F9"/>
    <w:rsid w:val="00581DB7"/>
    <w:rsid w:val="0058651D"/>
    <w:rsid w:val="005A1552"/>
    <w:rsid w:val="005A160B"/>
    <w:rsid w:val="005B5792"/>
    <w:rsid w:val="005C19C8"/>
    <w:rsid w:val="005D47C0"/>
    <w:rsid w:val="005E375E"/>
    <w:rsid w:val="006636FF"/>
    <w:rsid w:val="00683368"/>
    <w:rsid w:val="006C2FF4"/>
    <w:rsid w:val="006E052B"/>
    <w:rsid w:val="006E551F"/>
    <w:rsid w:val="00702A94"/>
    <w:rsid w:val="00705CB5"/>
    <w:rsid w:val="00731DDE"/>
    <w:rsid w:val="0074719F"/>
    <w:rsid w:val="00762F15"/>
    <w:rsid w:val="007759A4"/>
    <w:rsid w:val="007779EE"/>
    <w:rsid w:val="007814B6"/>
    <w:rsid w:val="007826E4"/>
    <w:rsid w:val="007A2B2B"/>
    <w:rsid w:val="007C0BD9"/>
    <w:rsid w:val="007D08CF"/>
    <w:rsid w:val="007D7A8F"/>
    <w:rsid w:val="007E6EF0"/>
    <w:rsid w:val="007F401A"/>
    <w:rsid w:val="007F63DC"/>
    <w:rsid w:val="0082255B"/>
    <w:rsid w:val="00851362"/>
    <w:rsid w:val="00885F0C"/>
    <w:rsid w:val="008D538E"/>
    <w:rsid w:val="008D5D55"/>
    <w:rsid w:val="008E6F86"/>
    <w:rsid w:val="009158A3"/>
    <w:rsid w:val="0091666B"/>
    <w:rsid w:val="00917D35"/>
    <w:rsid w:val="00944595"/>
    <w:rsid w:val="00955500"/>
    <w:rsid w:val="009A18AA"/>
    <w:rsid w:val="009A1BF9"/>
    <w:rsid w:val="009C50FF"/>
    <w:rsid w:val="009C61FC"/>
    <w:rsid w:val="00A16EAF"/>
    <w:rsid w:val="00A256F1"/>
    <w:rsid w:val="00A34F4C"/>
    <w:rsid w:val="00A3741B"/>
    <w:rsid w:val="00A5464E"/>
    <w:rsid w:val="00A7394E"/>
    <w:rsid w:val="00A86F5F"/>
    <w:rsid w:val="00A96E9E"/>
    <w:rsid w:val="00AB0348"/>
    <w:rsid w:val="00AC3C99"/>
    <w:rsid w:val="00AC49CC"/>
    <w:rsid w:val="00AC5295"/>
    <w:rsid w:val="00AD58BB"/>
    <w:rsid w:val="00AE0AF0"/>
    <w:rsid w:val="00AE5158"/>
    <w:rsid w:val="00AE769B"/>
    <w:rsid w:val="00AF06A1"/>
    <w:rsid w:val="00AF46C9"/>
    <w:rsid w:val="00B002CC"/>
    <w:rsid w:val="00B06BE7"/>
    <w:rsid w:val="00B23A0C"/>
    <w:rsid w:val="00B65D17"/>
    <w:rsid w:val="00B67057"/>
    <w:rsid w:val="00B747E0"/>
    <w:rsid w:val="00BA692A"/>
    <w:rsid w:val="00BD5A19"/>
    <w:rsid w:val="00BD68FE"/>
    <w:rsid w:val="00BE4686"/>
    <w:rsid w:val="00BF332F"/>
    <w:rsid w:val="00C12EB5"/>
    <w:rsid w:val="00C1436F"/>
    <w:rsid w:val="00C241D7"/>
    <w:rsid w:val="00C30E61"/>
    <w:rsid w:val="00C33128"/>
    <w:rsid w:val="00C402A9"/>
    <w:rsid w:val="00C46F41"/>
    <w:rsid w:val="00C55397"/>
    <w:rsid w:val="00C57B56"/>
    <w:rsid w:val="00C76D1B"/>
    <w:rsid w:val="00CA2A1B"/>
    <w:rsid w:val="00CC39C4"/>
    <w:rsid w:val="00CF632A"/>
    <w:rsid w:val="00CF74E6"/>
    <w:rsid w:val="00D43364"/>
    <w:rsid w:val="00D8296E"/>
    <w:rsid w:val="00D84720"/>
    <w:rsid w:val="00DB66F5"/>
    <w:rsid w:val="00E0056E"/>
    <w:rsid w:val="00E05C7A"/>
    <w:rsid w:val="00E319C3"/>
    <w:rsid w:val="00E412D3"/>
    <w:rsid w:val="00E605B2"/>
    <w:rsid w:val="00E77048"/>
    <w:rsid w:val="00E85E2E"/>
    <w:rsid w:val="00EA1E63"/>
    <w:rsid w:val="00EB4791"/>
    <w:rsid w:val="00EB63A0"/>
    <w:rsid w:val="00EC56FE"/>
    <w:rsid w:val="00F03741"/>
    <w:rsid w:val="00F42887"/>
    <w:rsid w:val="00F9281A"/>
    <w:rsid w:val="00FE123A"/>
    <w:rsid w:val="00FE42C4"/>
    <w:rsid w:val="00FF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2BA171"/>
  <w15:chartTrackingRefBased/>
  <w15:docId w15:val="{5E080106-780A-4A0C-A173-75A1C9F6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0BB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0C2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11C"/>
  </w:style>
  <w:style w:type="paragraph" w:styleId="Footer">
    <w:name w:val="footer"/>
    <w:basedOn w:val="Normal"/>
    <w:link w:val="FooterChar"/>
    <w:uiPriority w:val="99"/>
    <w:unhideWhenUsed/>
    <w:rsid w:val="003E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11C"/>
  </w:style>
  <w:style w:type="paragraph" w:customStyle="1" w:styleId="CompanyName">
    <w:name w:val="Company Name"/>
    <w:basedOn w:val="Normal"/>
    <w:qFormat/>
    <w:rsid w:val="00AE5158"/>
    <w:pPr>
      <w:spacing w:after="0" w:line="240" w:lineRule="auto"/>
    </w:pPr>
    <w:rPr>
      <w:rFonts w:asciiTheme="majorHAnsi" w:eastAsia="Times New Roman" w:hAnsiTheme="majorHAnsi" w:cs="Times New Roman"/>
      <w:b/>
      <w:caps/>
      <w:sz w:val="28"/>
      <w:szCs w:val="24"/>
    </w:rPr>
  </w:style>
  <w:style w:type="table" w:styleId="TableGrid">
    <w:name w:val="Table Grid"/>
    <w:basedOn w:val="TableNormal"/>
    <w:rsid w:val="00AE51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5E37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7D7A8F"/>
    <w:rPr>
      <w:color w:val="0563C1" w:themeColor="hyperlink"/>
      <w:u w:val="single"/>
    </w:rPr>
  </w:style>
  <w:style w:type="character" w:customStyle="1" w:styleId="1">
    <w:name w:val="إشارة لم يتم حلها1"/>
    <w:basedOn w:val="DefaultParagraphFont"/>
    <w:uiPriority w:val="99"/>
    <w:semiHidden/>
    <w:unhideWhenUsed/>
    <w:rsid w:val="007D7A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2A1B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A2A1B"/>
    <w:pPr>
      <w:bidi/>
      <w:spacing w:after="0" w:line="240" w:lineRule="auto"/>
    </w:pPr>
    <w:rPr>
      <w:rFonts w:ascii="Times New Roman" w:eastAsia="Times New Roman" w:hAnsi="Times New Roman" w:cs="Simplified Arabic"/>
      <w:sz w:val="32"/>
      <w:szCs w:val="32"/>
    </w:rPr>
  </w:style>
  <w:style w:type="table" w:customStyle="1" w:styleId="1-21">
    <w:name w:val="جدول شبكة 1 فاتح - تمييز 21"/>
    <w:basedOn w:val="TableNormal"/>
    <w:uiPriority w:val="46"/>
    <w:rsid w:val="00CA2A1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332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32C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86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8651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C20D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4623">
          <w:marLeft w:val="2700"/>
          <w:marRight w:val="27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63370">
          <w:marLeft w:val="1260"/>
          <w:marRight w:val="126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5C8FA861959D43A9C4BF759A22F197" ma:contentTypeVersion="11" ma:contentTypeDescription="Create a new document." ma:contentTypeScope="" ma:versionID="835b52f2dfff3138e74b2c7638a5649f">
  <xsd:schema xmlns:xsd="http://www.w3.org/2001/XMLSchema" xmlns:xs="http://www.w3.org/2001/XMLSchema" xmlns:p="http://schemas.microsoft.com/office/2006/metadata/properties" xmlns:ns2="668b6414-509a-4fab-83e6-078eda5b60ec" xmlns:ns3="f0286c1b-a9ed-44ab-8691-da60773bcffa" targetNamespace="http://schemas.microsoft.com/office/2006/metadata/properties" ma:root="true" ma:fieldsID="900bcdf98280063b5b0703846e8c1cbd" ns2:_="" ns3:_="">
    <xsd:import namespace="668b6414-509a-4fab-83e6-078eda5b60ec"/>
    <xsd:import namespace="f0286c1b-a9ed-44ab-8691-da60773bc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b6414-509a-4fab-83e6-078eda5b60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9584d8a-e677-4c5c-9724-db1309d0b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86c1b-a9ed-44ab-8691-da60773bcff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876261b-47bd-4836-b1d2-4920df8ad530}" ma:internalName="TaxCatchAll" ma:showField="CatchAllData" ma:web="f0286c1b-a9ed-44ab-8691-da60773bc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1A9D45-CB20-47F7-A8F3-CC3FB374BD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FE6D2A-F3F2-4E30-AB02-28E6B5AFEA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D37E15-3E46-4D8F-9055-EBE48EE67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b6414-509a-4fab-83e6-078eda5b60ec"/>
    <ds:schemaRef ds:uri="f0286c1b-a9ed-44ab-8691-da60773bc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Murad</dc:creator>
  <cp:keywords/>
  <dc:description/>
  <cp:lastModifiedBy>Ahmmad hammd almhous</cp:lastModifiedBy>
  <cp:revision>43</cp:revision>
  <cp:lastPrinted>2023-05-11T08:35:00Z</cp:lastPrinted>
  <dcterms:created xsi:type="dcterms:W3CDTF">2023-05-05T11:22:00Z</dcterms:created>
  <dcterms:modified xsi:type="dcterms:W3CDTF">2024-08-23T12:51:00Z</dcterms:modified>
</cp:coreProperties>
</file>