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B815C" w14:textId="68E2DE38" w:rsidR="00F42887" w:rsidRPr="00A7394E" w:rsidRDefault="00F42887" w:rsidP="00C241D7">
      <w:pPr>
        <w:tabs>
          <w:tab w:val="left" w:pos="1608"/>
        </w:tabs>
        <w:bidi/>
        <w:spacing w:line="259" w:lineRule="auto"/>
        <w:rPr>
          <w:b/>
          <w:bCs/>
          <w:noProof/>
          <w:sz w:val="24"/>
          <w:szCs w:val="24"/>
          <w:rtl/>
        </w:rPr>
      </w:pPr>
      <w:bookmarkStart w:id="0" w:name="_Hlk56594983"/>
      <w:bookmarkStart w:id="1" w:name="_Hlk134188918"/>
      <w:r w:rsidRPr="00A7394E">
        <w:rPr>
          <w:rFonts w:hint="cs"/>
          <w:b/>
          <w:bCs/>
          <w:noProof/>
          <w:sz w:val="24"/>
          <w:szCs w:val="24"/>
          <w:rtl/>
        </w:rPr>
        <w:t xml:space="preserve">التاريخ : </w:t>
      </w:r>
      <w:r w:rsidR="00581DB7">
        <w:rPr>
          <w:rFonts w:hint="cs"/>
          <w:b/>
          <w:bCs/>
          <w:noProof/>
          <w:sz w:val="24"/>
          <w:szCs w:val="24"/>
          <w:rtl/>
        </w:rPr>
        <w:t>15/8/2024</w:t>
      </w:r>
    </w:p>
    <w:p w14:paraId="2785D574" w14:textId="22661F19" w:rsidR="00A86F5F" w:rsidRPr="00A7394E" w:rsidRDefault="00F42887" w:rsidP="00C241D7">
      <w:pPr>
        <w:bidi/>
        <w:rPr>
          <w:rFonts w:cs="Arial"/>
          <w:b/>
          <w:bCs/>
          <w:sz w:val="28"/>
          <w:szCs w:val="28"/>
        </w:rPr>
      </w:pPr>
      <w:r w:rsidRPr="00A7394E">
        <w:rPr>
          <w:rFonts w:hint="cs"/>
          <w:b/>
          <w:bCs/>
          <w:noProof/>
          <w:sz w:val="24"/>
          <w:szCs w:val="24"/>
          <w:rtl/>
        </w:rPr>
        <w:t>المرجع :</w:t>
      </w:r>
      <w:r w:rsidR="00087F70" w:rsidRPr="00A7394E">
        <w:rPr>
          <w:rFonts w:hint="cs"/>
          <w:b/>
          <w:bCs/>
          <w:noProof/>
          <w:sz w:val="24"/>
          <w:szCs w:val="24"/>
          <w:rtl/>
        </w:rPr>
        <w:t xml:space="preserve"> </w:t>
      </w:r>
      <w:bookmarkEnd w:id="0"/>
      <w:r w:rsidR="00BD5A19" w:rsidRPr="00A7394E">
        <w:rPr>
          <w:rFonts w:cs="Arial"/>
          <w:b/>
          <w:bCs/>
          <w:noProof/>
          <w:sz w:val="24"/>
          <w:szCs w:val="24"/>
          <w:rtl/>
        </w:rPr>
        <w:t>(</w:t>
      </w:r>
      <w:r w:rsidR="00A5464E" w:rsidRPr="00A7394E">
        <w:rPr>
          <w:b/>
          <w:bCs/>
          <w:noProof/>
          <w:sz w:val="24"/>
          <w:szCs w:val="24"/>
        </w:rPr>
        <w:t xml:space="preserve"> </w:t>
      </w:r>
      <w:r w:rsidR="00E8131E" w:rsidRPr="00342C20">
        <w:rPr>
          <w:rFonts w:ascii="29LT Bukra Lt" w:hAnsi="29LT Bukra Lt" w:cs="mohammad bold art 1"/>
          <w:b/>
          <w:bCs/>
          <w:lang w:val="tr-TR" w:bidi="ar-SY"/>
        </w:rPr>
        <w:t>KSR-</w:t>
      </w:r>
      <w:r w:rsidR="00E8131E">
        <w:rPr>
          <w:rFonts w:ascii="29LT Bukra Lt" w:hAnsi="29LT Bukra Lt" w:cs="mohammad bold art 1"/>
          <w:b/>
          <w:bCs/>
          <w:lang w:val="tr-TR" w:bidi="ar-SY"/>
        </w:rPr>
        <w:t>047</w:t>
      </w:r>
      <w:r w:rsidR="00E8131E" w:rsidRPr="00342C20">
        <w:rPr>
          <w:rFonts w:ascii="29LT Bukra Lt" w:hAnsi="29LT Bukra Lt" w:cs="mohammad bold art 1"/>
          <w:b/>
          <w:bCs/>
          <w:lang w:val="tr-TR" w:bidi="ar-SY"/>
        </w:rPr>
        <w:t>-IRVD</w:t>
      </w:r>
      <w:r w:rsidR="00E8131E">
        <w:rPr>
          <w:rFonts w:ascii="29LT Bukra Lt" w:hAnsi="29LT Bukra Lt" w:cs="mohammad bold art 1"/>
          <w:b/>
          <w:bCs/>
          <w:lang w:val="tr-TR" w:bidi="ar-SY"/>
        </w:rPr>
        <w:t>-03</w:t>
      </w:r>
      <w:r w:rsidR="00BD5A19" w:rsidRPr="00A7394E">
        <w:rPr>
          <w:rFonts w:cs="Arial"/>
          <w:b/>
          <w:bCs/>
          <w:noProof/>
          <w:sz w:val="24"/>
          <w:szCs w:val="24"/>
          <w:rtl/>
        </w:rPr>
        <w:t>)</w:t>
      </w:r>
      <w:r w:rsidR="00CA2A1B" w:rsidRPr="00A7394E">
        <w:rPr>
          <w:b/>
          <w:bCs/>
          <w:noProof/>
          <w:sz w:val="24"/>
          <w:szCs w:val="24"/>
          <w:rtl/>
        </w:rPr>
        <w:br/>
      </w:r>
    </w:p>
    <w:p w14:paraId="2DD5FCDA" w14:textId="4515807A" w:rsidR="00FE123A" w:rsidRPr="00A3741B" w:rsidRDefault="00FE123A" w:rsidP="00FE123A">
      <w:pPr>
        <w:bidi/>
        <w:jc w:val="center"/>
        <w:rPr>
          <w:rFonts w:ascii="29LT Bukra Lt" w:hAnsi="29LT Bukra Lt" w:cs="29LT Bukra Lt"/>
          <w:b/>
          <w:bCs/>
          <w:color w:val="0070C0"/>
          <w:sz w:val="44"/>
          <w:szCs w:val="44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A3741B">
        <w:rPr>
          <w:rFonts w:ascii="29LT Bukra Lt" w:hAnsi="29LT Bukra Lt" w:cs="29LT Bukra Lt" w:hint="cs"/>
          <w:b/>
          <w:bCs/>
          <w:color w:val="0070C0"/>
          <w:sz w:val="32"/>
          <w:szCs w:val="32"/>
          <w:rtl/>
        </w:rPr>
        <w:t xml:space="preserve">دفتر شروط مناقصات </w:t>
      </w:r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الجمعية ال</w:t>
      </w:r>
      <w:bookmarkStart w:id="2" w:name="_Hlk87891356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دولي</w:t>
      </w:r>
      <w:bookmarkEnd w:id="2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 xml:space="preserve">ة لرعاية ضحايا الحروب والكوارث </w:t>
      </w:r>
    </w:p>
    <w:p w14:paraId="055206C6" w14:textId="2B5B0461" w:rsidR="00FE123A" w:rsidRDefault="00FE123A" w:rsidP="00FE123A">
      <w:pPr>
        <w:tabs>
          <w:tab w:val="left" w:pos="6459"/>
        </w:tabs>
        <w:bidi/>
        <w:spacing w:line="480" w:lineRule="auto"/>
        <w:jc w:val="center"/>
        <w:rPr>
          <w:sz w:val="32"/>
          <w:szCs w:val="32"/>
          <w:rtl/>
          <w:lang w:bidi="ar-SY"/>
        </w:rPr>
      </w:pPr>
    </w:p>
    <w:p w14:paraId="36DA89A9" w14:textId="64EE9AD1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تعلن الجمعية الدولية لرعايا ضحايا الحروب والكوارث – </w:t>
      </w:r>
      <w:r w:rsidRPr="00C402A9">
        <w:rPr>
          <w:rFonts w:ascii="29LT Bukra Lt" w:hAnsi="29LT Bukra Lt" w:cs="29LT Bukra Lt"/>
          <w:b/>
          <w:bCs/>
          <w:sz w:val="25"/>
          <w:szCs w:val="25"/>
        </w:rPr>
        <w:t>IRVD</w:t>
      </w:r>
    </w:p>
    <w:p w14:paraId="78DFE6EB" w14:textId="223203C0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</w:rPr>
        <w:t xml:space="preserve">عن 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حاجتها </w:t>
      </w:r>
      <w:r w:rsidR="009F4C2E">
        <w:rPr>
          <w:rFonts w:ascii="29LT Bukra Lt" w:hAnsi="29LT Bukra Lt" w:cs="29LT Bukra Lt" w:hint="cs"/>
          <w:b/>
          <w:bCs/>
          <w:sz w:val="25"/>
          <w:szCs w:val="25"/>
          <w:rtl/>
        </w:rPr>
        <w:t>لتزويد مطبخ مشفى أطمة والدانا بالمواد الغذائية اللازمة للطبخ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/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الشمال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</w:t>
      </w:r>
      <w:r w:rsidR="003E22A0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السوري</w:t>
      </w:r>
    </w:p>
    <w:p w14:paraId="40AAACFF" w14:textId="3DB8B7F7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lang w:bidi="ar-SY"/>
        </w:rPr>
      </w:pP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ضمن مشروع: </w:t>
      </w:r>
      <w:r w:rsidR="005344AC" w:rsidRPr="005344AC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>تشغيل منظومة الرعاية الصحية المتنقلة في المناطق المتضررة من الزلزال في سوريا</w:t>
      </w:r>
    </w:p>
    <w:p w14:paraId="6EBB9491" w14:textId="5D6E40F8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6F77D3">
        <w:rPr>
          <w:rFonts w:ascii="29LT Bukra Lt" w:hAnsi="29LT Bukra Lt" w:cs="29LT Bukra Lt"/>
          <w:b/>
          <w:bCs/>
          <w:sz w:val="25"/>
          <w:szCs w:val="25"/>
        </w:rPr>
        <w:t>(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المرحلــــة الثا</w:t>
      </w:r>
      <w:r w:rsidR="00581DB7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لثة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 xml:space="preserve"> </w:t>
      </w:r>
      <w:r w:rsidRPr="006F77D3">
        <w:rPr>
          <w:rFonts w:ascii="29LT Bukra Lt" w:hAnsi="29LT Bukra Lt" w:cs="29LT Bukra Lt"/>
          <w:b/>
          <w:bCs/>
          <w:sz w:val="25"/>
          <w:szCs w:val="25"/>
        </w:rPr>
        <w:t>)</w:t>
      </w:r>
    </w:p>
    <w:p w14:paraId="2D3F6807" w14:textId="3D34C8CC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الكود المرجعي للمناقصة</w:t>
      </w:r>
      <w:r w:rsidR="00374296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 </w:t>
      </w:r>
      <w:r w:rsidR="00581DB7" w:rsidRPr="00342C20">
        <w:rPr>
          <w:rFonts w:ascii="29LT Bukra Lt" w:hAnsi="29LT Bukra Lt" w:cs="mohammad bold art 1"/>
          <w:b/>
          <w:bCs/>
          <w:lang w:val="tr-TR" w:bidi="ar-SY"/>
        </w:rPr>
        <w:t>KSR-</w:t>
      </w:r>
      <w:r w:rsidR="00581DB7">
        <w:rPr>
          <w:rFonts w:ascii="29LT Bukra Lt" w:hAnsi="29LT Bukra Lt" w:cs="mohammad bold art 1"/>
          <w:b/>
          <w:bCs/>
          <w:lang w:val="tr-TR" w:bidi="ar-SY"/>
        </w:rPr>
        <w:t>047</w:t>
      </w:r>
      <w:r w:rsidR="00581DB7" w:rsidRPr="00342C20">
        <w:rPr>
          <w:rFonts w:ascii="29LT Bukra Lt" w:hAnsi="29LT Bukra Lt" w:cs="mohammad bold art 1"/>
          <w:b/>
          <w:bCs/>
          <w:lang w:val="tr-TR" w:bidi="ar-SY"/>
        </w:rPr>
        <w:t>-IRVD</w:t>
      </w:r>
      <w:r w:rsidR="00581DB7">
        <w:rPr>
          <w:rFonts w:ascii="29LT Bukra Lt" w:hAnsi="29LT Bukra Lt" w:cs="mohammad bold art 1"/>
          <w:b/>
          <w:bCs/>
          <w:lang w:val="tr-TR" w:bidi="ar-SY"/>
        </w:rPr>
        <w:t>-0</w:t>
      </w:r>
      <w:r w:rsidR="00374296">
        <w:rPr>
          <w:rFonts w:ascii="29LT Bukra Lt" w:hAnsi="29LT Bukra Lt" w:cs="mohammad bold art 1"/>
          <w:b/>
          <w:bCs/>
          <w:lang w:val="tr-TR" w:bidi="ar-SY"/>
        </w:rPr>
        <w:t>3</w:t>
      </w:r>
    </w:p>
    <w:p w14:paraId="74869700" w14:textId="72EF0DFA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يمكن للراغبين بالمشاركة في المناقصة الحصول على دفتر الشروط عبر </w:t>
      </w:r>
      <w:r w:rsidR="00374296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الرابط أو </w:t>
      </w: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الإيميل التالي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:</w:t>
      </w:r>
    </w:p>
    <w:p w14:paraId="6A5BDF9F" w14:textId="34AC4AFE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</w:pPr>
      <w:r w:rsidRPr="006F77D3"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  <w:t>Procurment@irvd.ngo</w:t>
      </w:r>
    </w:p>
    <w:p w14:paraId="229C3093" w14:textId="120059C7" w:rsidR="007779EE" w:rsidRPr="00493B40" w:rsidRDefault="007779EE" w:rsidP="007779EE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3"/>
          <w:szCs w:val="23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أو مراجعة أحد مكاتبنا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الشمال</w:t>
      </w: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السورية</w:t>
      </w:r>
      <w:r>
        <w:rPr>
          <w:rFonts w:ascii="29LT Bukra Lt" w:hAnsi="29LT Bukra Lt" w:cs="29LT Bukra Lt"/>
          <w:b/>
          <w:bCs/>
          <w:sz w:val="23"/>
          <w:szCs w:val="23"/>
          <w:rtl/>
        </w:rPr>
        <w:br/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وذلك خلال الفترة الممتدة من 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 xml:space="preserve">15-8-2024 </w:t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ولغاية نهاية الدوام الرسمي من </w:t>
      </w:r>
      <w:r w:rsidR="00405C51">
        <w:rPr>
          <w:rFonts w:ascii="29LT Bukra Lt" w:hAnsi="29LT Bukra Lt" w:cs="29LT Bukra Lt" w:hint="cs"/>
          <w:b/>
          <w:bCs/>
          <w:sz w:val="23"/>
          <w:szCs w:val="23"/>
          <w:rtl/>
        </w:rPr>
        <w:t>03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>-</w:t>
      </w:r>
      <w:r w:rsidR="00405C51">
        <w:rPr>
          <w:rFonts w:ascii="29LT Bukra Lt" w:hAnsi="29LT Bukra Lt" w:cs="29LT Bukra Lt" w:hint="cs"/>
          <w:b/>
          <w:bCs/>
          <w:sz w:val="23"/>
          <w:szCs w:val="23"/>
          <w:rtl/>
        </w:rPr>
        <w:t>9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>-2024</w:t>
      </w:r>
    </w:p>
    <w:p w14:paraId="5D00372A" w14:textId="3DF03270" w:rsidR="007779EE" w:rsidRDefault="007779EE" w:rsidP="007779EE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C402A9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  <w:r w:rsidRPr="007C0BD9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</w:t>
      </w:r>
      <w:r w:rsidR="00405C51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مواد غذائية</w:t>
      </w:r>
      <w:r w:rsidR="006748DB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 xml:space="preserve"> وخضروات ولحوم</w:t>
      </w:r>
      <w:r w:rsidR="00405C51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 xml:space="preserve"> </w:t>
      </w:r>
      <w:r w:rsidR="00CC5FC0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ل</w:t>
      </w:r>
      <w:r w:rsidR="00405C51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مطبخ أطمة والدانا</w:t>
      </w:r>
      <w:r w:rsidRPr="005E2F8E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</w:p>
    <w:p w14:paraId="5D6B738C" w14:textId="09819A6A" w:rsidR="00944595" w:rsidRPr="00C402A9" w:rsidRDefault="00944595" w:rsidP="00944595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29LT Bukra Lt" w:hAnsi="29LT Bukra Lt" w:cs="29LT Bukra Lt" w:hint="cs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  <w:t>سوريا-مكتب عفرين</w:t>
      </w:r>
    </w:p>
    <w:p w14:paraId="0E8BAC2F" w14:textId="7228FECD" w:rsidR="00702A94" w:rsidRPr="00A3741B" w:rsidRDefault="00702A94" w:rsidP="003A51F0">
      <w:pPr>
        <w:bidi/>
        <w:jc w:val="center"/>
        <w:rPr>
          <w:sz w:val="24"/>
          <w:szCs w:val="24"/>
          <w:rtl/>
        </w:rPr>
      </w:pPr>
    </w:p>
    <w:p w14:paraId="25A82F10" w14:textId="6C0D5351" w:rsidR="00702A94" w:rsidRPr="00702A94" w:rsidRDefault="00702A94" w:rsidP="00702A94">
      <w:pPr>
        <w:tabs>
          <w:tab w:val="left" w:pos="2298"/>
        </w:tabs>
        <w:bidi/>
        <w:rPr>
          <w:sz w:val="24"/>
          <w:szCs w:val="24"/>
          <w:rtl/>
          <w:lang w:bidi="ar-SY"/>
        </w:rPr>
      </w:pPr>
      <w:r>
        <w:rPr>
          <w:sz w:val="24"/>
          <w:szCs w:val="24"/>
          <w:rtl/>
          <w:lang w:bidi="ar-SY"/>
        </w:rPr>
        <w:tab/>
      </w:r>
      <w:bookmarkEnd w:id="1"/>
    </w:p>
    <w:sectPr w:rsidR="00702A94" w:rsidRPr="00702A94" w:rsidSect="007826E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883BD" w14:textId="77777777" w:rsidR="002C5941" w:rsidRDefault="002C5941" w:rsidP="003E011C">
      <w:pPr>
        <w:spacing w:after="0" w:line="240" w:lineRule="auto"/>
      </w:pPr>
      <w:r>
        <w:separator/>
      </w:r>
    </w:p>
  </w:endnote>
  <w:endnote w:type="continuationSeparator" w:id="0">
    <w:p w14:paraId="0C4C6524" w14:textId="77777777" w:rsidR="002C5941" w:rsidRDefault="002C5941" w:rsidP="003E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29LT Bukra Lt">
    <w:altName w:val="Tahoma"/>
    <w:panose1 w:val="00000000000000000000"/>
    <w:charset w:val="00"/>
    <w:family w:val="modern"/>
    <w:notTrueType/>
    <w:pitch w:val="variable"/>
    <w:sig w:usb0="80002027" w:usb1="C0002042" w:usb2="00000008" w:usb3="00000000" w:csb0="000000D3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B509F" w14:textId="77777777" w:rsidR="002C5941" w:rsidRDefault="002C5941" w:rsidP="003E011C">
      <w:pPr>
        <w:spacing w:after="0" w:line="240" w:lineRule="auto"/>
      </w:pPr>
      <w:r>
        <w:separator/>
      </w:r>
    </w:p>
  </w:footnote>
  <w:footnote w:type="continuationSeparator" w:id="0">
    <w:p w14:paraId="455C632A" w14:textId="77777777" w:rsidR="002C5941" w:rsidRDefault="002C5941" w:rsidP="003E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86662" w14:textId="3D30B42F" w:rsidR="003E011C" w:rsidRDefault="00CF74E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7D5189" wp14:editId="2C061692">
          <wp:simplePos x="0" y="0"/>
          <wp:positionH relativeFrom="page">
            <wp:posOffset>-36576</wp:posOffset>
          </wp:positionH>
          <wp:positionV relativeFrom="paragraph">
            <wp:posOffset>-449885</wp:posOffset>
          </wp:positionV>
          <wp:extent cx="7922362" cy="10050780"/>
          <wp:effectExtent l="0" t="0" r="254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268" cy="1005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0D9">
      <w:rPr>
        <w:noProof/>
      </w:rPr>
      <w:drawing>
        <wp:anchor distT="0" distB="0" distL="114300" distR="114300" simplePos="0" relativeHeight="251660288" behindDoc="1" locked="0" layoutInCell="1" allowOverlap="1" wp14:anchorId="7E0FBE04" wp14:editId="35A7A126">
          <wp:simplePos x="0" y="0"/>
          <wp:positionH relativeFrom="margin">
            <wp:posOffset>-222333</wp:posOffset>
          </wp:positionH>
          <wp:positionV relativeFrom="paragraph">
            <wp:posOffset>-186856</wp:posOffset>
          </wp:positionV>
          <wp:extent cx="1427894" cy="1009816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46" cy="101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222FC"/>
    <w:multiLevelType w:val="hybridMultilevel"/>
    <w:tmpl w:val="05CCE356"/>
    <w:lvl w:ilvl="0" w:tplc="26D628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574D06"/>
    <w:multiLevelType w:val="hybridMultilevel"/>
    <w:tmpl w:val="6122AE84"/>
    <w:lvl w:ilvl="0" w:tplc="E0C6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40B50"/>
    <w:multiLevelType w:val="hybridMultilevel"/>
    <w:tmpl w:val="C204A894"/>
    <w:lvl w:ilvl="0" w:tplc="5D68E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674FB"/>
    <w:multiLevelType w:val="hybridMultilevel"/>
    <w:tmpl w:val="451E1A1A"/>
    <w:lvl w:ilvl="0" w:tplc="EEB2A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D2983"/>
    <w:multiLevelType w:val="hybridMultilevel"/>
    <w:tmpl w:val="08560F02"/>
    <w:lvl w:ilvl="0" w:tplc="EE560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67090"/>
    <w:multiLevelType w:val="hybridMultilevel"/>
    <w:tmpl w:val="11F4FFDA"/>
    <w:lvl w:ilvl="0" w:tplc="C8560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E3487"/>
    <w:multiLevelType w:val="hybridMultilevel"/>
    <w:tmpl w:val="407EA496"/>
    <w:lvl w:ilvl="0" w:tplc="7E18EC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D4CAE"/>
    <w:multiLevelType w:val="hybridMultilevel"/>
    <w:tmpl w:val="B080ABF6"/>
    <w:lvl w:ilvl="0" w:tplc="A3742E7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C38EB"/>
    <w:multiLevelType w:val="hybridMultilevel"/>
    <w:tmpl w:val="06CE7FA2"/>
    <w:lvl w:ilvl="0" w:tplc="E86E58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226DA9"/>
    <w:multiLevelType w:val="hybridMultilevel"/>
    <w:tmpl w:val="71E6271E"/>
    <w:lvl w:ilvl="0" w:tplc="12443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F1636"/>
    <w:multiLevelType w:val="hybridMultilevel"/>
    <w:tmpl w:val="9806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D69"/>
    <w:multiLevelType w:val="hybridMultilevel"/>
    <w:tmpl w:val="0826DFA2"/>
    <w:lvl w:ilvl="0" w:tplc="D21279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0226214">
    <w:abstractNumId w:val="7"/>
  </w:num>
  <w:num w:numId="2" w16cid:durableId="247857879">
    <w:abstractNumId w:val="10"/>
  </w:num>
  <w:num w:numId="3" w16cid:durableId="2140876895">
    <w:abstractNumId w:val="8"/>
  </w:num>
  <w:num w:numId="4" w16cid:durableId="471825025">
    <w:abstractNumId w:val="3"/>
  </w:num>
  <w:num w:numId="5" w16cid:durableId="1516070881">
    <w:abstractNumId w:val="11"/>
  </w:num>
  <w:num w:numId="6" w16cid:durableId="220673932">
    <w:abstractNumId w:val="6"/>
  </w:num>
  <w:num w:numId="7" w16cid:durableId="1634555590">
    <w:abstractNumId w:val="5"/>
  </w:num>
  <w:num w:numId="8" w16cid:durableId="1334407160">
    <w:abstractNumId w:val="4"/>
  </w:num>
  <w:num w:numId="9" w16cid:durableId="412364006">
    <w:abstractNumId w:val="1"/>
  </w:num>
  <w:num w:numId="10" w16cid:durableId="1886479583">
    <w:abstractNumId w:val="9"/>
  </w:num>
  <w:num w:numId="11" w16cid:durableId="450515685">
    <w:abstractNumId w:val="2"/>
  </w:num>
  <w:num w:numId="12" w16cid:durableId="23566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0MLYA0hZmBmbGlko6SsGpxcWZ+XkgBSa1AHHQB/QsAAAA"/>
  </w:docVars>
  <w:rsids>
    <w:rsidRoot w:val="009C50FF"/>
    <w:rsid w:val="0000284E"/>
    <w:rsid w:val="00004E6A"/>
    <w:rsid w:val="00020376"/>
    <w:rsid w:val="00025D19"/>
    <w:rsid w:val="000351ED"/>
    <w:rsid w:val="000510BB"/>
    <w:rsid w:val="00067B47"/>
    <w:rsid w:val="00067E42"/>
    <w:rsid w:val="000854EA"/>
    <w:rsid w:val="00087F70"/>
    <w:rsid w:val="00092630"/>
    <w:rsid w:val="0009637F"/>
    <w:rsid w:val="000B5C3E"/>
    <w:rsid w:val="000C142A"/>
    <w:rsid w:val="000C20DB"/>
    <w:rsid w:val="000F3C42"/>
    <w:rsid w:val="000F68F9"/>
    <w:rsid w:val="00100F76"/>
    <w:rsid w:val="001016C0"/>
    <w:rsid w:val="00101E1D"/>
    <w:rsid w:val="0010289A"/>
    <w:rsid w:val="00120332"/>
    <w:rsid w:val="0014057A"/>
    <w:rsid w:val="001502F2"/>
    <w:rsid w:val="001569A8"/>
    <w:rsid w:val="001766CC"/>
    <w:rsid w:val="00182AD1"/>
    <w:rsid w:val="00192A33"/>
    <w:rsid w:val="00195C44"/>
    <w:rsid w:val="00197F2A"/>
    <w:rsid w:val="001A2819"/>
    <w:rsid w:val="001A4380"/>
    <w:rsid w:val="001B0F28"/>
    <w:rsid w:val="001B41A2"/>
    <w:rsid w:val="001C7E8C"/>
    <w:rsid w:val="001F0B7E"/>
    <w:rsid w:val="002005A6"/>
    <w:rsid w:val="00201BA5"/>
    <w:rsid w:val="00204B56"/>
    <w:rsid w:val="00206F12"/>
    <w:rsid w:val="00216BC9"/>
    <w:rsid w:val="00221106"/>
    <w:rsid w:val="002332C9"/>
    <w:rsid w:val="0023754B"/>
    <w:rsid w:val="0025294D"/>
    <w:rsid w:val="00277FBB"/>
    <w:rsid w:val="00292A94"/>
    <w:rsid w:val="002B22FF"/>
    <w:rsid w:val="002B4009"/>
    <w:rsid w:val="002C1EBA"/>
    <w:rsid w:val="002C5941"/>
    <w:rsid w:val="002E7E41"/>
    <w:rsid w:val="00326DB9"/>
    <w:rsid w:val="003431BF"/>
    <w:rsid w:val="00374296"/>
    <w:rsid w:val="003820D9"/>
    <w:rsid w:val="003A51F0"/>
    <w:rsid w:val="003B6824"/>
    <w:rsid w:val="003C21C3"/>
    <w:rsid w:val="003E011C"/>
    <w:rsid w:val="003E22A0"/>
    <w:rsid w:val="003E7894"/>
    <w:rsid w:val="003F72C6"/>
    <w:rsid w:val="00405783"/>
    <w:rsid w:val="00405C51"/>
    <w:rsid w:val="00420D0D"/>
    <w:rsid w:val="00433E22"/>
    <w:rsid w:val="004413BB"/>
    <w:rsid w:val="00456C43"/>
    <w:rsid w:val="00466929"/>
    <w:rsid w:val="00473DCF"/>
    <w:rsid w:val="00482E8B"/>
    <w:rsid w:val="00493B40"/>
    <w:rsid w:val="004B600B"/>
    <w:rsid w:val="004B6A02"/>
    <w:rsid w:val="004D1976"/>
    <w:rsid w:val="004D3CDD"/>
    <w:rsid w:val="004F30D4"/>
    <w:rsid w:val="004F5B6F"/>
    <w:rsid w:val="00512754"/>
    <w:rsid w:val="00513E23"/>
    <w:rsid w:val="00514503"/>
    <w:rsid w:val="00517B7E"/>
    <w:rsid w:val="005344AC"/>
    <w:rsid w:val="00537AAF"/>
    <w:rsid w:val="00544536"/>
    <w:rsid w:val="00550F9D"/>
    <w:rsid w:val="00551142"/>
    <w:rsid w:val="00555AED"/>
    <w:rsid w:val="005673F9"/>
    <w:rsid w:val="00581DB7"/>
    <w:rsid w:val="0058651D"/>
    <w:rsid w:val="005A1552"/>
    <w:rsid w:val="005A160B"/>
    <w:rsid w:val="005B5792"/>
    <w:rsid w:val="005C19C8"/>
    <w:rsid w:val="005D47C0"/>
    <w:rsid w:val="005E375E"/>
    <w:rsid w:val="006636FF"/>
    <w:rsid w:val="006748DB"/>
    <w:rsid w:val="00683368"/>
    <w:rsid w:val="006C2FF4"/>
    <w:rsid w:val="006E052B"/>
    <w:rsid w:val="006E551F"/>
    <w:rsid w:val="00702A94"/>
    <w:rsid w:val="00705CB5"/>
    <w:rsid w:val="00731DDE"/>
    <w:rsid w:val="0074719F"/>
    <w:rsid w:val="00762F15"/>
    <w:rsid w:val="007759A4"/>
    <w:rsid w:val="007779EE"/>
    <w:rsid w:val="007814B6"/>
    <w:rsid w:val="007826E4"/>
    <w:rsid w:val="007A2B2B"/>
    <w:rsid w:val="007C0BD9"/>
    <w:rsid w:val="007D08CF"/>
    <w:rsid w:val="007D3042"/>
    <w:rsid w:val="007D7A8F"/>
    <w:rsid w:val="007E6EF0"/>
    <w:rsid w:val="007F401A"/>
    <w:rsid w:val="007F63DC"/>
    <w:rsid w:val="0082255B"/>
    <w:rsid w:val="00851362"/>
    <w:rsid w:val="00885F0C"/>
    <w:rsid w:val="008D538E"/>
    <w:rsid w:val="008D5D55"/>
    <w:rsid w:val="008E6F86"/>
    <w:rsid w:val="009158A3"/>
    <w:rsid w:val="0091666B"/>
    <w:rsid w:val="00917D35"/>
    <w:rsid w:val="00944595"/>
    <w:rsid w:val="00955500"/>
    <w:rsid w:val="009A18AA"/>
    <w:rsid w:val="009A1BF9"/>
    <w:rsid w:val="009C50FF"/>
    <w:rsid w:val="009C61FC"/>
    <w:rsid w:val="009F4C2E"/>
    <w:rsid w:val="00A16EAF"/>
    <w:rsid w:val="00A256F1"/>
    <w:rsid w:val="00A34F4C"/>
    <w:rsid w:val="00A3741B"/>
    <w:rsid w:val="00A5464E"/>
    <w:rsid w:val="00A7394E"/>
    <w:rsid w:val="00A86F5F"/>
    <w:rsid w:val="00A96E9E"/>
    <w:rsid w:val="00AB0348"/>
    <w:rsid w:val="00AC3C99"/>
    <w:rsid w:val="00AC49CC"/>
    <w:rsid w:val="00AC5295"/>
    <w:rsid w:val="00AD58BB"/>
    <w:rsid w:val="00AE0AF0"/>
    <w:rsid w:val="00AE5158"/>
    <w:rsid w:val="00AE769B"/>
    <w:rsid w:val="00AF06A1"/>
    <w:rsid w:val="00AF46C9"/>
    <w:rsid w:val="00B002CC"/>
    <w:rsid w:val="00B06BE7"/>
    <w:rsid w:val="00B23A0C"/>
    <w:rsid w:val="00B65D17"/>
    <w:rsid w:val="00B67057"/>
    <w:rsid w:val="00B747E0"/>
    <w:rsid w:val="00BA692A"/>
    <w:rsid w:val="00BD5A19"/>
    <w:rsid w:val="00BD68FE"/>
    <w:rsid w:val="00BE4686"/>
    <w:rsid w:val="00BF332F"/>
    <w:rsid w:val="00C12EB5"/>
    <w:rsid w:val="00C1436F"/>
    <w:rsid w:val="00C241D7"/>
    <w:rsid w:val="00C30E61"/>
    <w:rsid w:val="00C33128"/>
    <w:rsid w:val="00C402A9"/>
    <w:rsid w:val="00C46F41"/>
    <w:rsid w:val="00C55397"/>
    <w:rsid w:val="00C57B56"/>
    <w:rsid w:val="00C76D1B"/>
    <w:rsid w:val="00CA2A1B"/>
    <w:rsid w:val="00CC39C4"/>
    <w:rsid w:val="00CC5FC0"/>
    <w:rsid w:val="00CF632A"/>
    <w:rsid w:val="00CF74E6"/>
    <w:rsid w:val="00D166E0"/>
    <w:rsid w:val="00D43364"/>
    <w:rsid w:val="00D8296E"/>
    <w:rsid w:val="00D84720"/>
    <w:rsid w:val="00DB66F5"/>
    <w:rsid w:val="00E0056E"/>
    <w:rsid w:val="00E05C7A"/>
    <w:rsid w:val="00E319C3"/>
    <w:rsid w:val="00E412D3"/>
    <w:rsid w:val="00E605B2"/>
    <w:rsid w:val="00E77048"/>
    <w:rsid w:val="00E8131E"/>
    <w:rsid w:val="00E85E2E"/>
    <w:rsid w:val="00EA1E63"/>
    <w:rsid w:val="00EB4791"/>
    <w:rsid w:val="00EB63A0"/>
    <w:rsid w:val="00EC56FE"/>
    <w:rsid w:val="00F03741"/>
    <w:rsid w:val="00F42887"/>
    <w:rsid w:val="00F9281A"/>
    <w:rsid w:val="00FE123A"/>
    <w:rsid w:val="00FE42C4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BA171"/>
  <w15:chartTrackingRefBased/>
  <w15:docId w15:val="{5E080106-780A-4A0C-A173-75A1C9F6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BB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C2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11C"/>
  </w:style>
  <w:style w:type="paragraph" w:styleId="Footer">
    <w:name w:val="footer"/>
    <w:basedOn w:val="Normal"/>
    <w:link w:val="Foot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11C"/>
  </w:style>
  <w:style w:type="paragraph" w:customStyle="1" w:styleId="CompanyName">
    <w:name w:val="Company Name"/>
    <w:basedOn w:val="Normal"/>
    <w:qFormat/>
    <w:rsid w:val="00AE5158"/>
    <w:pPr>
      <w:spacing w:after="0" w:line="240" w:lineRule="auto"/>
    </w:pPr>
    <w:rPr>
      <w:rFonts w:asciiTheme="majorHAnsi" w:eastAsia="Times New Roman" w:hAnsiTheme="majorHAnsi" w:cs="Times New Roman"/>
      <w:b/>
      <w:caps/>
      <w:sz w:val="28"/>
      <w:szCs w:val="24"/>
    </w:rPr>
  </w:style>
  <w:style w:type="table" w:styleId="TableGrid">
    <w:name w:val="Table Grid"/>
    <w:basedOn w:val="TableNormal"/>
    <w:rsid w:val="00AE5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5E37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D7A8F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7D7A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2A1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2A1B"/>
    <w:pPr>
      <w:bidi/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table" w:customStyle="1" w:styleId="1-21">
    <w:name w:val="جدول شبكة 1 فاتح - تمييز 21"/>
    <w:basedOn w:val="TableNormal"/>
    <w:uiPriority w:val="46"/>
    <w:rsid w:val="00CA2A1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33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32C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6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65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C20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4623">
          <w:marLeft w:val="2700"/>
          <w:marRight w:val="27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3370">
          <w:marLeft w:val="1260"/>
          <w:marRight w:val="126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C8FA861959D43A9C4BF759A22F197" ma:contentTypeVersion="11" ma:contentTypeDescription="Create a new document." ma:contentTypeScope="" ma:versionID="835b52f2dfff3138e74b2c7638a5649f">
  <xsd:schema xmlns:xsd="http://www.w3.org/2001/XMLSchema" xmlns:xs="http://www.w3.org/2001/XMLSchema" xmlns:p="http://schemas.microsoft.com/office/2006/metadata/properties" xmlns:ns2="668b6414-509a-4fab-83e6-078eda5b60ec" xmlns:ns3="f0286c1b-a9ed-44ab-8691-da60773bcffa" targetNamespace="http://schemas.microsoft.com/office/2006/metadata/properties" ma:root="true" ma:fieldsID="900bcdf98280063b5b0703846e8c1cbd" ns2:_="" ns3:_="">
    <xsd:import namespace="668b6414-509a-4fab-83e6-078eda5b60ec"/>
    <xsd:import namespace="f0286c1b-a9ed-44ab-8691-da60773bc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b6414-509a-4fab-83e6-078eda5b6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584d8a-e677-4c5c-9724-db1309d0b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86c1b-a9ed-44ab-8691-da60773bcf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76261b-47bd-4836-b1d2-4920df8ad530}" ma:internalName="TaxCatchAll" ma:showField="CatchAllData" ma:web="f0286c1b-a9ed-44ab-8691-da60773bc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1A9D45-CB20-47F7-A8F3-CC3FB374B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E6D2A-F3F2-4E30-AB02-28E6B5AFEA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D37E15-3E46-4D8F-9055-EBE48EE67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b6414-509a-4fab-83e6-078eda5b60ec"/>
    <ds:schemaRef ds:uri="f0286c1b-a9ed-44ab-8691-da60773bc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Murad</dc:creator>
  <cp:keywords/>
  <dc:description/>
  <cp:lastModifiedBy>Ahmmad hammd almhous</cp:lastModifiedBy>
  <cp:revision>50</cp:revision>
  <cp:lastPrinted>2023-05-11T08:35:00Z</cp:lastPrinted>
  <dcterms:created xsi:type="dcterms:W3CDTF">2023-05-05T11:22:00Z</dcterms:created>
  <dcterms:modified xsi:type="dcterms:W3CDTF">2024-08-26T13:40:00Z</dcterms:modified>
</cp:coreProperties>
</file>