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75B815C" w14:textId="68E2DE38" w:rsidR="00F42887" w:rsidRPr="00A7394E" w:rsidRDefault="00F42887" w:rsidP="00C241D7">
      <w:pPr>
        <w:tabs>
          <w:tab w:val="left" w:pos="1608"/>
        </w:tabs>
        <w:bidi/>
        <w:spacing w:line="259" w:lineRule="auto"/>
        <w:rPr>
          <w:b/>
          <w:bCs/>
          <w:noProof/>
          <w:sz w:val="24"/>
          <w:szCs w:val="24"/>
          <w:rtl/>
        </w:rPr>
      </w:pPr>
      <w:bookmarkStart w:id="0" w:name="_Hlk56594983"/>
      <w:bookmarkStart w:id="1" w:name="_Hlk134188918"/>
      <w:r w:rsidRPr="00A7394E">
        <w:rPr>
          <w:rFonts w:hint="cs"/>
          <w:b/>
          <w:bCs/>
          <w:noProof/>
          <w:sz w:val="24"/>
          <w:szCs w:val="24"/>
          <w:rtl/>
        </w:rPr>
        <w:t xml:space="preserve">التاريخ : </w:t>
      </w:r>
      <w:r w:rsidR="00581DB7">
        <w:rPr>
          <w:rFonts w:hint="cs"/>
          <w:b/>
          <w:bCs/>
          <w:noProof/>
          <w:sz w:val="24"/>
          <w:szCs w:val="24"/>
          <w:rtl/>
        </w:rPr>
        <w:t>15/8/2024</w:t>
      </w:r>
    </w:p>
    <w:p w14:paraId="2785D574" w14:textId="7B27D69E" w:rsidR="00A86F5F" w:rsidRPr="00A7394E" w:rsidRDefault="00F42887" w:rsidP="00C241D7">
      <w:pPr>
        <w:bidi/>
        <w:rPr>
          <w:rFonts w:cs="Arial"/>
          <w:b/>
          <w:bCs/>
          <w:sz w:val="28"/>
          <w:szCs w:val="28"/>
        </w:rPr>
      </w:pPr>
      <w:r w:rsidRPr="00A7394E">
        <w:rPr>
          <w:rFonts w:hint="cs"/>
          <w:b/>
          <w:bCs/>
          <w:noProof/>
          <w:sz w:val="24"/>
          <w:szCs w:val="24"/>
          <w:rtl/>
        </w:rPr>
        <w:t>المرجع :</w:t>
      </w:r>
      <w:r w:rsidR="00087F70" w:rsidRPr="00A7394E">
        <w:rPr>
          <w:rFonts w:hint="cs"/>
          <w:b/>
          <w:bCs/>
          <w:noProof/>
          <w:sz w:val="24"/>
          <w:szCs w:val="24"/>
          <w:rtl/>
        </w:rPr>
        <w:t xml:space="preserve"> </w:t>
      </w:r>
      <w:bookmarkEnd w:id="0"/>
      <w:r w:rsidR="00BD5A19" w:rsidRPr="00A7394E">
        <w:rPr>
          <w:rFonts w:cs="Arial"/>
          <w:b/>
          <w:bCs/>
          <w:noProof/>
          <w:sz w:val="24"/>
          <w:szCs w:val="24"/>
          <w:rtl/>
        </w:rPr>
        <w:t>(</w:t>
      </w:r>
      <w:r w:rsidR="00DA27A8" w:rsidRPr="00DA27A8">
        <w:rPr>
          <w:b/>
          <w:bCs/>
          <w:noProof/>
          <w:sz w:val="24"/>
          <w:szCs w:val="24"/>
        </w:rPr>
        <w:t>KS-relief 047-IRVD-04</w:t>
      </w:r>
      <w:r w:rsidR="00BD5A19" w:rsidRPr="00A7394E">
        <w:rPr>
          <w:rFonts w:cs="Arial"/>
          <w:b/>
          <w:bCs/>
          <w:noProof/>
          <w:sz w:val="24"/>
          <w:szCs w:val="24"/>
          <w:rtl/>
        </w:rPr>
        <w:t>)</w:t>
      </w:r>
      <w:r w:rsidR="00CA2A1B" w:rsidRPr="00A7394E">
        <w:rPr>
          <w:b/>
          <w:bCs/>
          <w:noProof/>
          <w:sz w:val="24"/>
          <w:szCs w:val="24"/>
          <w:rtl/>
        </w:rPr>
        <w:br/>
      </w:r>
    </w:p>
    <w:p w14:paraId="2DD5FCDA" w14:textId="4515807A" w:rsidR="00FE123A" w:rsidRPr="00A3741B" w:rsidRDefault="00FE123A" w:rsidP="00FE123A">
      <w:pPr>
        <w:bidi/>
        <w:jc w:val="center"/>
        <w:rPr>
          <w:rFonts w:ascii="29LT Bukra Lt" w:hAnsi="29LT Bukra Lt" w:cs="29LT Bukra Lt"/>
          <w:b/>
          <w:bCs/>
          <w:color w:val="0070C0"/>
          <w:sz w:val="44"/>
          <w:szCs w:val="44"/>
          <w:u w:val="single"/>
          <w:rtl/>
          <w14:textOutline w14:w="0" w14:cap="flat" w14:cmpd="sng" w14:algn="ctr">
            <w14:noFill/>
            <w14:prstDash w14:val="solid"/>
            <w14:round/>
          </w14:textOutline>
        </w:rPr>
      </w:pPr>
      <w:r w:rsidRPr="00A3741B">
        <w:rPr>
          <w:rFonts w:ascii="29LT Bukra Lt" w:hAnsi="29LT Bukra Lt" w:cs="29LT Bukra Lt" w:hint="cs"/>
          <w:b/>
          <w:bCs/>
          <w:color w:val="0070C0"/>
          <w:sz w:val="32"/>
          <w:szCs w:val="32"/>
          <w:rtl/>
        </w:rPr>
        <w:t xml:space="preserve">دفتر شروط مناقصات </w:t>
      </w:r>
      <w:r w:rsidRPr="00A3741B">
        <w:rPr>
          <w:rFonts w:ascii="29LT Bukra Lt" w:hAnsi="29LT Bukra Lt" w:cs="29LT Bukra Lt"/>
          <w:b/>
          <w:bCs/>
          <w:color w:val="0070C0"/>
          <w:sz w:val="32"/>
          <w:szCs w:val="32"/>
          <w:rtl/>
        </w:rPr>
        <w:t>الجمعية ال</w:t>
      </w:r>
      <w:bookmarkStart w:id="2" w:name="_Hlk87891356"/>
      <w:r w:rsidRPr="00A3741B">
        <w:rPr>
          <w:rFonts w:ascii="29LT Bukra Lt" w:hAnsi="29LT Bukra Lt" w:cs="29LT Bukra Lt"/>
          <w:b/>
          <w:bCs/>
          <w:color w:val="0070C0"/>
          <w:sz w:val="32"/>
          <w:szCs w:val="32"/>
          <w:rtl/>
        </w:rPr>
        <w:t>دولي</w:t>
      </w:r>
      <w:bookmarkEnd w:id="2"/>
      <w:r w:rsidRPr="00A3741B">
        <w:rPr>
          <w:rFonts w:ascii="29LT Bukra Lt" w:hAnsi="29LT Bukra Lt" w:cs="29LT Bukra Lt"/>
          <w:b/>
          <w:bCs/>
          <w:color w:val="0070C0"/>
          <w:sz w:val="32"/>
          <w:szCs w:val="32"/>
          <w:rtl/>
        </w:rPr>
        <w:t xml:space="preserve">ة لرعاية ضحايا الحروب والكوارث </w:t>
      </w:r>
    </w:p>
    <w:p w14:paraId="055206C6" w14:textId="2B5B0461" w:rsidR="00FE123A" w:rsidRDefault="00FE123A" w:rsidP="00FE123A">
      <w:pPr>
        <w:tabs>
          <w:tab w:val="left" w:pos="6459"/>
        </w:tabs>
        <w:bidi/>
        <w:spacing w:line="480" w:lineRule="auto"/>
        <w:jc w:val="center"/>
        <w:rPr>
          <w:sz w:val="32"/>
          <w:szCs w:val="32"/>
          <w:rtl/>
          <w:lang w:bidi="ar-SY"/>
        </w:rPr>
      </w:pPr>
    </w:p>
    <w:p w14:paraId="36DA89A9" w14:textId="64EE9AD1" w:rsidR="00FE123A" w:rsidRPr="00C402A9" w:rsidRDefault="00FE123A" w:rsidP="00FE123A">
      <w:pPr>
        <w:tabs>
          <w:tab w:val="left" w:pos="6459"/>
        </w:tabs>
        <w:bidi/>
        <w:spacing w:line="480" w:lineRule="auto"/>
        <w:jc w:val="center"/>
        <w:rPr>
          <w:rFonts w:ascii="29LT Bukra Lt" w:hAnsi="29LT Bukra Lt" w:cs="29LT Bukra Lt"/>
          <w:b/>
          <w:bCs/>
          <w:sz w:val="25"/>
          <w:szCs w:val="25"/>
        </w:rPr>
      </w:pPr>
      <w:r w:rsidRPr="00C402A9">
        <w:rPr>
          <w:rFonts w:ascii="29LT Bukra Lt" w:hAnsi="29LT Bukra Lt" w:cs="29LT Bukra Lt"/>
          <w:b/>
          <w:bCs/>
          <w:sz w:val="25"/>
          <w:szCs w:val="25"/>
          <w:rtl/>
          <w:lang w:bidi="ar-SY"/>
        </w:rPr>
        <w:t xml:space="preserve">تعلن الجمعية الدولية لرعايا ضحايا الحروب والكوارث – </w:t>
      </w:r>
      <w:r w:rsidRPr="00C402A9">
        <w:rPr>
          <w:rFonts w:ascii="29LT Bukra Lt" w:hAnsi="29LT Bukra Lt" w:cs="29LT Bukra Lt"/>
          <w:b/>
          <w:bCs/>
          <w:sz w:val="25"/>
          <w:szCs w:val="25"/>
        </w:rPr>
        <w:t>IRVD</w:t>
      </w:r>
    </w:p>
    <w:p w14:paraId="78DFE6EB" w14:textId="52B1C077" w:rsidR="00FE123A" w:rsidRPr="00C402A9" w:rsidRDefault="00FE123A" w:rsidP="00FE123A">
      <w:pPr>
        <w:tabs>
          <w:tab w:val="left" w:pos="6459"/>
        </w:tabs>
        <w:bidi/>
        <w:spacing w:line="480" w:lineRule="auto"/>
        <w:jc w:val="center"/>
        <w:rPr>
          <w:rFonts w:ascii="29LT Bukra Lt" w:hAnsi="29LT Bukra Lt" w:cs="29LT Bukra Lt"/>
          <w:b/>
          <w:bCs/>
          <w:sz w:val="25"/>
          <w:szCs w:val="25"/>
          <w:rtl/>
          <w:lang w:bidi="ar-SY"/>
        </w:rPr>
      </w:pPr>
      <w:r w:rsidRPr="00C402A9">
        <w:rPr>
          <w:rFonts w:ascii="29LT Bukra Lt" w:hAnsi="29LT Bukra Lt" w:cs="29LT Bukra Lt"/>
          <w:b/>
          <w:bCs/>
          <w:sz w:val="25"/>
          <w:szCs w:val="25"/>
          <w:rtl/>
        </w:rPr>
        <w:t xml:space="preserve">عن </w:t>
      </w:r>
      <w:r w:rsidRPr="006F77D3">
        <w:rPr>
          <w:rFonts w:ascii="29LT Bukra Lt" w:hAnsi="29LT Bukra Lt" w:cs="29LT Bukra Lt"/>
          <w:b/>
          <w:bCs/>
          <w:sz w:val="25"/>
          <w:szCs w:val="25"/>
          <w:rtl/>
        </w:rPr>
        <w:t xml:space="preserve">حاجتها </w:t>
      </w:r>
      <w:r w:rsidR="00DA27A8">
        <w:rPr>
          <w:rFonts w:ascii="29LT Bukra Lt" w:hAnsi="29LT Bukra Lt" w:cs="29LT Bukra Lt" w:hint="cs"/>
          <w:b/>
          <w:bCs/>
          <w:sz w:val="25"/>
          <w:szCs w:val="25"/>
          <w:rtl/>
        </w:rPr>
        <w:t xml:space="preserve">لتوريد حليب أطفال </w:t>
      </w:r>
    </w:p>
    <w:p w14:paraId="40AAACFF" w14:textId="3DB8B7F7" w:rsidR="00FE123A" w:rsidRPr="006F77D3" w:rsidRDefault="00FE123A" w:rsidP="00FE123A">
      <w:pPr>
        <w:tabs>
          <w:tab w:val="left" w:pos="6459"/>
        </w:tabs>
        <w:spacing w:line="480" w:lineRule="auto"/>
        <w:jc w:val="center"/>
        <w:rPr>
          <w:rFonts w:ascii="29LT Bukra Lt" w:hAnsi="29LT Bukra Lt" w:cs="29LT Bukra Lt"/>
          <w:b/>
          <w:bCs/>
          <w:sz w:val="25"/>
          <w:szCs w:val="25"/>
          <w:lang w:bidi="ar-SY"/>
        </w:rPr>
      </w:pPr>
      <w:r w:rsidRPr="006F77D3">
        <w:rPr>
          <w:rFonts w:ascii="29LT Bukra Lt" w:hAnsi="29LT Bukra Lt" w:cs="29LT Bukra Lt"/>
          <w:b/>
          <w:bCs/>
          <w:sz w:val="25"/>
          <w:szCs w:val="25"/>
          <w:rtl/>
        </w:rPr>
        <w:t xml:space="preserve">ضمن مشروع: </w:t>
      </w:r>
      <w:r w:rsidR="005344AC" w:rsidRPr="005344AC">
        <w:rPr>
          <w:rFonts w:ascii="29LT Bukra Lt" w:hAnsi="29LT Bukra Lt" w:cs="29LT Bukra Lt"/>
          <w:b/>
          <w:bCs/>
          <w:sz w:val="25"/>
          <w:szCs w:val="25"/>
          <w:rtl/>
          <w:lang w:bidi="ar-SY"/>
        </w:rPr>
        <w:t>تشغيل منظومة الرعاية الصحية المتنقلة في المناطق المتضررة من الزلزال في سوريا</w:t>
      </w:r>
    </w:p>
    <w:p w14:paraId="6EBB9491" w14:textId="5D6E40F8" w:rsidR="00FE123A" w:rsidRPr="006F77D3" w:rsidRDefault="00FE123A" w:rsidP="00FE123A">
      <w:pPr>
        <w:tabs>
          <w:tab w:val="left" w:pos="6459"/>
        </w:tabs>
        <w:spacing w:line="480" w:lineRule="auto"/>
        <w:jc w:val="center"/>
        <w:rPr>
          <w:rFonts w:ascii="29LT Bukra Lt" w:hAnsi="29LT Bukra Lt" w:cs="29LT Bukra Lt"/>
          <w:b/>
          <w:bCs/>
          <w:sz w:val="25"/>
          <w:szCs w:val="25"/>
          <w:rtl/>
        </w:rPr>
      </w:pPr>
      <w:proofErr w:type="gramStart"/>
      <w:r w:rsidRPr="006F77D3">
        <w:rPr>
          <w:rFonts w:ascii="29LT Bukra Lt" w:hAnsi="29LT Bukra Lt" w:cs="29LT Bukra Lt"/>
          <w:b/>
          <w:bCs/>
          <w:sz w:val="25"/>
          <w:szCs w:val="25"/>
        </w:rPr>
        <w:t>(</w:t>
      </w:r>
      <w:r w:rsidRPr="006F77D3">
        <w:rPr>
          <w:rFonts w:ascii="29LT Bukra Lt" w:hAnsi="29LT Bukra Lt" w:cs="29LT Bukra Lt" w:hint="cs"/>
          <w:b/>
          <w:bCs/>
          <w:sz w:val="25"/>
          <w:szCs w:val="25"/>
          <w:rtl/>
        </w:rPr>
        <w:t xml:space="preserve"> </w:t>
      </w:r>
      <w:r>
        <w:rPr>
          <w:rFonts w:ascii="29LT Bukra Lt" w:hAnsi="29LT Bukra Lt" w:cs="29LT Bukra Lt" w:hint="cs"/>
          <w:b/>
          <w:bCs/>
          <w:sz w:val="25"/>
          <w:szCs w:val="25"/>
          <w:rtl/>
          <w:lang w:bidi="ar-SY"/>
        </w:rPr>
        <w:t>المرحلــــة</w:t>
      </w:r>
      <w:proofErr w:type="gramEnd"/>
      <w:r>
        <w:rPr>
          <w:rFonts w:ascii="29LT Bukra Lt" w:hAnsi="29LT Bukra Lt" w:cs="29LT Bukra Lt" w:hint="cs"/>
          <w:b/>
          <w:bCs/>
          <w:sz w:val="25"/>
          <w:szCs w:val="25"/>
          <w:rtl/>
          <w:lang w:bidi="ar-SY"/>
        </w:rPr>
        <w:t xml:space="preserve"> الثا</w:t>
      </w:r>
      <w:r w:rsidR="00581DB7">
        <w:rPr>
          <w:rFonts w:ascii="29LT Bukra Lt" w:hAnsi="29LT Bukra Lt" w:cs="29LT Bukra Lt" w:hint="cs"/>
          <w:b/>
          <w:bCs/>
          <w:sz w:val="25"/>
          <w:szCs w:val="25"/>
          <w:rtl/>
          <w:lang w:bidi="ar-SY"/>
        </w:rPr>
        <w:t>لثة</w:t>
      </w:r>
      <w:r>
        <w:rPr>
          <w:rFonts w:ascii="29LT Bukra Lt" w:hAnsi="29LT Bukra Lt" w:cs="29LT Bukra Lt" w:hint="cs"/>
          <w:b/>
          <w:bCs/>
          <w:sz w:val="25"/>
          <w:szCs w:val="25"/>
          <w:rtl/>
          <w:lang w:bidi="ar-SY"/>
        </w:rPr>
        <w:t xml:space="preserve"> </w:t>
      </w:r>
      <w:r w:rsidRPr="006F77D3">
        <w:rPr>
          <w:rFonts w:ascii="29LT Bukra Lt" w:hAnsi="29LT Bukra Lt" w:cs="29LT Bukra Lt"/>
          <w:b/>
          <w:bCs/>
          <w:sz w:val="25"/>
          <w:szCs w:val="25"/>
        </w:rPr>
        <w:t>)</w:t>
      </w:r>
    </w:p>
    <w:p w14:paraId="2D3F6807" w14:textId="3BF21948" w:rsidR="00FE123A" w:rsidRPr="00101E1D" w:rsidRDefault="00FE123A" w:rsidP="00A96E35">
      <w:pPr>
        <w:tabs>
          <w:tab w:val="left" w:pos="6459"/>
        </w:tabs>
        <w:bidi/>
        <w:spacing w:line="480" w:lineRule="auto"/>
        <w:jc w:val="center"/>
        <w:rPr>
          <w:rFonts w:ascii="29LT Bukra Lt" w:hAnsi="29LT Bukra Lt" w:cs="29LT Bukra Lt"/>
          <w:b/>
          <w:bCs/>
          <w:sz w:val="25"/>
          <w:szCs w:val="25"/>
          <w:rtl/>
        </w:rPr>
      </w:pPr>
      <w:r w:rsidRPr="00101E1D">
        <w:rPr>
          <w:rFonts w:ascii="29LT Bukra Lt" w:hAnsi="29LT Bukra Lt" w:cs="29LT Bukra Lt"/>
          <w:b/>
          <w:bCs/>
          <w:sz w:val="25"/>
          <w:szCs w:val="25"/>
          <w:rtl/>
        </w:rPr>
        <w:t>الكود المرجعي للمناقصة</w:t>
      </w:r>
      <w:r w:rsidRPr="00101E1D">
        <w:rPr>
          <w:rFonts w:ascii="29LT Bukra Lt" w:hAnsi="29LT Bukra Lt" w:cs="29LT Bukra Lt"/>
          <w:b/>
          <w:bCs/>
          <w:sz w:val="25"/>
          <w:szCs w:val="25"/>
        </w:rPr>
        <w:t xml:space="preserve"> / </w:t>
      </w:r>
      <w:r w:rsidR="00A96E35" w:rsidRPr="00A96E35">
        <w:rPr>
          <w:rFonts w:ascii="29LT Bukra Lt" w:hAnsi="29LT Bukra Lt" w:cs="mohammad bold art 1"/>
          <w:b/>
          <w:bCs/>
          <w:lang w:bidi="ar-SY"/>
        </w:rPr>
        <w:t>PR/KS-relief 047/KS-RELIEF2.01/GZT/PRO-HE/15-8-2024/G</w:t>
      </w:r>
      <w:r>
        <w:rPr>
          <w:rFonts w:ascii="29LT Bukra Lt" w:hAnsi="29LT Bukra Lt" w:cs="29LT Bukra Lt"/>
          <w:b/>
          <w:bCs/>
          <w:sz w:val="25"/>
          <w:szCs w:val="25"/>
        </w:rPr>
        <w:t>/</w:t>
      </w:r>
    </w:p>
    <w:p w14:paraId="74869700" w14:textId="361E293A" w:rsidR="00FE123A" w:rsidRPr="00101E1D" w:rsidRDefault="00FE123A" w:rsidP="00FE123A">
      <w:pPr>
        <w:tabs>
          <w:tab w:val="left" w:pos="6459"/>
        </w:tabs>
        <w:bidi/>
        <w:spacing w:line="480" w:lineRule="auto"/>
        <w:jc w:val="center"/>
        <w:rPr>
          <w:rFonts w:ascii="29LT Bukra Lt" w:hAnsi="29LT Bukra Lt" w:cs="29LT Bukra Lt"/>
          <w:b/>
          <w:bCs/>
          <w:sz w:val="25"/>
          <w:szCs w:val="25"/>
          <w:rtl/>
        </w:rPr>
      </w:pPr>
      <w:r w:rsidRPr="00101E1D">
        <w:rPr>
          <w:rFonts w:ascii="29LT Bukra Lt" w:hAnsi="29LT Bukra Lt" w:cs="29LT Bukra Lt"/>
          <w:b/>
          <w:bCs/>
          <w:sz w:val="25"/>
          <w:szCs w:val="25"/>
          <w:rtl/>
        </w:rPr>
        <w:t xml:space="preserve">يمكن للراغبين بالمشاركة في المناقصة الحصول على دفتر الشروط عبر الإيميل </w:t>
      </w:r>
      <w:proofErr w:type="gramStart"/>
      <w:r w:rsidRPr="00101E1D">
        <w:rPr>
          <w:rFonts w:ascii="29LT Bukra Lt" w:hAnsi="29LT Bukra Lt" w:cs="29LT Bukra Lt"/>
          <w:b/>
          <w:bCs/>
          <w:sz w:val="25"/>
          <w:szCs w:val="25"/>
          <w:rtl/>
        </w:rPr>
        <w:t>التالي</w:t>
      </w:r>
      <w:r w:rsidRPr="00101E1D">
        <w:rPr>
          <w:rFonts w:ascii="29LT Bukra Lt" w:hAnsi="29LT Bukra Lt" w:cs="29LT Bukra Lt"/>
          <w:b/>
          <w:bCs/>
          <w:sz w:val="25"/>
          <w:szCs w:val="25"/>
        </w:rPr>
        <w:t xml:space="preserve"> :</w:t>
      </w:r>
      <w:proofErr w:type="gramEnd"/>
    </w:p>
    <w:p w14:paraId="6A5BDF9F" w14:textId="34AC4AFE" w:rsidR="00FE123A" w:rsidRPr="006F77D3" w:rsidRDefault="00FE123A" w:rsidP="00FE123A">
      <w:pPr>
        <w:tabs>
          <w:tab w:val="left" w:pos="6459"/>
        </w:tabs>
        <w:spacing w:line="480" w:lineRule="auto"/>
        <w:jc w:val="center"/>
        <w:rPr>
          <w:rFonts w:ascii="29LT Bukra Lt" w:hAnsi="29LT Bukra Lt" w:cs="29LT Bukra Lt"/>
          <w:b/>
          <w:bCs/>
          <w:color w:val="0070C0"/>
          <w:sz w:val="25"/>
          <w:szCs w:val="25"/>
          <w:u w:val="single"/>
        </w:rPr>
      </w:pPr>
      <w:r w:rsidRPr="006F77D3">
        <w:rPr>
          <w:rFonts w:ascii="29LT Bukra Lt" w:hAnsi="29LT Bukra Lt" w:cs="29LT Bukra Lt"/>
          <w:b/>
          <w:bCs/>
          <w:color w:val="0070C0"/>
          <w:sz w:val="25"/>
          <w:szCs w:val="25"/>
          <w:u w:val="single"/>
        </w:rPr>
        <w:t>Procurment@irvd.ngo</w:t>
      </w:r>
    </w:p>
    <w:p w14:paraId="229C3093" w14:textId="671805FD" w:rsidR="007779EE" w:rsidRPr="00493B40" w:rsidRDefault="007779EE" w:rsidP="007779EE">
      <w:pPr>
        <w:tabs>
          <w:tab w:val="left" w:pos="6459"/>
        </w:tabs>
        <w:bidi/>
        <w:spacing w:line="480" w:lineRule="auto"/>
        <w:jc w:val="center"/>
        <w:rPr>
          <w:rFonts w:ascii="29LT Bukra Lt" w:hAnsi="29LT Bukra Lt" w:cs="29LT Bukra Lt"/>
          <w:b/>
          <w:bCs/>
          <w:sz w:val="23"/>
          <w:szCs w:val="23"/>
          <w:rtl/>
        </w:rPr>
      </w:pPr>
      <w:r w:rsidRPr="00101E1D">
        <w:rPr>
          <w:rFonts w:ascii="29LT Bukra Lt" w:hAnsi="29LT Bukra Lt" w:cs="29LT Bukra Lt"/>
          <w:b/>
          <w:bCs/>
          <w:sz w:val="25"/>
          <w:szCs w:val="25"/>
          <w:rtl/>
        </w:rPr>
        <w:t xml:space="preserve">أو مراجعة أحد مكاتبنا في </w:t>
      </w:r>
      <w:r w:rsidR="0091666B">
        <w:rPr>
          <w:rFonts w:ascii="29LT Bukra Lt" w:hAnsi="29LT Bukra Lt" w:cs="29LT Bukra Lt" w:hint="cs"/>
          <w:b/>
          <w:bCs/>
          <w:sz w:val="25"/>
          <w:szCs w:val="25"/>
          <w:rtl/>
        </w:rPr>
        <w:t>الشمال</w:t>
      </w:r>
      <w:r w:rsidRPr="00101E1D">
        <w:rPr>
          <w:rFonts w:ascii="29LT Bukra Lt" w:hAnsi="29LT Bukra Lt" w:cs="29LT Bukra Lt"/>
          <w:b/>
          <w:bCs/>
          <w:sz w:val="25"/>
          <w:szCs w:val="25"/>
          <w:rtl/>
        </w:rPr>
        <w:t xml:space="preserve"> </w:t>
      </w:r>
      <w:r w:rsidR="0091666B">
        <w:rPr>
          <w:rFonts w:ascii="29LT Bukra Lt" w:hAnsi="29LT Bukra Lt" w:cs="29LT Bukra Lt" w:hint="cs"/>
          <w:b/>
          <w:bCs/>
          <w:sz w:val="25"/>
          <w:szCs w:val="25"/>
          <w:rtl/>
        </w:rPr>
        <w:t>السورية</w:t>
      </w:r>
      <w:r>
        <w:rPr>
          <w:rFonts w:ascii="29LT Bukra Lt" w:hAnsi="29LT Bukra Lt" w:cs="29LT Bukra Lt"/>
          <w:b/>
          <w:bCs/>
          <w:sz w:val="23"/>
          <w:szCs w:val="23"/>
          <w:rtl/>
        </w:rPr>
        <w:br/>
      </w:r>
      <w:r w:rsidRPr="00493B40">
        <w:rPr>
          <w:rFonts w:ascii="29LT Bukra Lt" w:hAnsi="29LT Bukra Lt" w:cs="29LT Bukra Lt"/>
          <w:b/>
          <w:bCs/>
          <w:sz w:val="23"/>
          <w:szCs w:val="23"/>
          <w:rtl/>
        </w:rPr>
        <w:t xml:space="preserve">وذلك خلال الفترة الممتدة من </w:t>
      </w:r>
      <w:r w:rsidR="00581DB7">
        <w:rPr>
          <w:rFonts w:ascii="29LT Bukra Lt" w:hAnsi="29LT Bukra Lt" w:cs="29LT Bukra Lt" w:hint="cs"/>
          <w:b/>
          <w:bCs/>
          <w:sz w:val="23"/>
          <w:szCs w:val="23"/>
          <w:rtl/>
        </w:rPr>
        <w:t xml:space="preserve">15-8-2024 </w:t>
      </w:r>
      <w:r w:rsidRPr="00493B40">
        <w:rPr>
          <w:rFonts w:ascii="29LT Bukra Lt" w:hAnsi="29LT Bukra Lt" w:cs="29LT Bukra Lt"/>
          <w:b/>
          <w:bCs/>
          <w:sz w:val="23"/>
          <w:szCs w:val="23"/>
          <w:rtl/>
        </w:rPr>
        <w:t xml:space="preserve">ولغاية نهاية الدوام الرسمي من </w:t>
      </w:r>
      <w:r w:rsidR="00DA27A8">
        <w:rPr>
          <w:rFonts w:ascii="29LT Bukra Lt" w:hAnsi="29LT Bukra Lt" w:cs="29LT Bukra Lt" w:hint="cs"/>
          <w:b/>
          <w:bCs/>
          <w:sz w:val="23"/>
          <w:szCs w:val="23"/>
          <w:rtl/>
        </w:rPr>
        <w:t>05-09-2024</w:t>
      </w:r>
    </w:p>
    <w:p w14:paraId="5D00372A" w14:textId="74EA6C11" w:rsidR="007779EE" w:rsidRDefault="007779EE" w:rsidP="007779EE">
      <w:pPr>
        <w:bidi/>
        <w:spacing w:line="360" w:lineRule="auto"/>
        <w:jc w:val="center"/>
        <w:rPr>
          <w:rFonts w:ascii="29LT Bukra Lt" w:hAnsi="29LT Bukra Lt" w:cs="29LT Bukra Lt"/>
          <w:b/>
          <w:bCs/>
          <w:sz w:val="24"/>
          <w:szCs w:val="24"/>
          <w:rtl/>
          <w14:textOutline w14:w="0" w14:cap="flat" w14:cmpd="sng" w14:algn="ctr">
            <w14:noFill/>
            <w14:prstDash w14:val="solid"/>
            <w14:round/>
          </w14:textOutline>
        </w:rPr>
      </w:pPr>
      <w:r w:rsidRPr="00C402A9">
        <w:rPr>
          <w:rFonts w:ascii="29LT Bukra Lt" w:hAnsi="29LT Bukra Lt" w:cs="29LT Bukra Lt" w:hint="cs"/>
          <w:b/>
          <w:bCs/>
          <w:color w:val="0070C0"/>
          <w:sz w:val="28"/>
          <w:szCs w:val="28"/>
          <w:rtl/>
          <w:lang w:bidi="ar-SY"/>
        </w:rPr>
        <w:t>"</w:t>
      </w:r>
      <w:r w:rsidRPr="007C0BD9">
        <w:rPr>
          <w:rFonts w:ascii="29LT Bukra Lt" w:hAnsi="29LT Bukra Lt" w:cs="29LT Bukra Lt"/>
          <w:b/>
          <w:bCs/>
          <w:color w:val="0070C0"/>
          <w:sz w:val="28"/>
          <w:szCs w:val="28"/>
          <w:rtl/>
          <w:lang w:bidi="ar-SY"/>
        </w:rPr>
        <w:t xml:space="preserve"> </w:t>
      </w:r>
      <w:r w:rsidR="00DA27A8">
        <w:rPr>
          <w:rFonts w:ascii="29LT Bukra Lt" w:hAnsi="29LT Bukra Lt" w:cs="29LT Bukra Lt" w:hint="cs"/>
          <w:b/>
          <w:bCs/>
          <w:color w:val="0070C0"/>
          <w:sz w:val="28"/>
          <w:szCs w:val="28"/>
          <w:rtl/>
          <w:lang w:bidi="ar-SY"/>
        </w:rPr>
        <w:t>توريد حليب أطفال</w:t>
      </w:r>
      <w:r w:rsidRPr="005E2F8E">
        <w:rPr>
          <w:rFonts w:ascii="29LT Bukra Lt" w:hAnsi="29LT Bukra Lt" w:cs="29LT Bukra Lt" w:hint="cs"/>
          <w:b/>
          <w:bCs/>
          <w:color w:val="0070C0"/>
          <w:sz w:val="28"/>
          <w:szCs w:val="28"/>
          <w:rtl/>
          <w:lang w:bidi="ar-SY"/>
        </w:rPr>
        <w:t>"</w:t>
      </w:r>
    </w:p>
    <w:p w14:paraId="5D6B738C" w14:textId="09819A6A" w:rsidR="00944595" w:rsidRDefault="00944595" w:rsidP="00944595">
      <w:pPr>
        <w:bidi/>
        <w:spacing w:line="360" w:lineRule="auto"/>
        <w:jc w:val="center"/>
        <w:rPr>
          <w:rFonts w:ascii="29LT Bukra Lt" w:hAnsi="29LT Bukra Lt" w:cs="29LT Bukra Lt"/>
          <w:b/>
          <w:bCs/>
          <w:sz w:val="24"/>
          <w:szCs w:val="24"/>
          <w:rtl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29LT Bukra Lt" w:hAnsi="29LT Bukra Lt" w:cs="29LT Bukra Lt" w:hint="cs"/>
          <w:b/>
          <w:bCs/>
          <w:sz w:val="24"/>
          <w:szCs w:val="24"/>
          <w:rtl/>
          <w14:textOutline w14:w="0" w14:cap="flat" w14:cmpd="sng" w14:algn="ctr">
            <w14:noFill/>
            <w14:prstDash w14:val="solid"/>
            <w14:round/>
          </w14:textOutline>
        </w:rPr>
        <w:t>سوريا-مكتب عفرين</w:t>
      </w:r>
    </w:p>
    <w:p w14:paraId="2EC43ABF" w14:textId="51ADC4AD" w:rsidR="00357B2A" w:rsidRPr="00C402A9" w:rsidRDefault="00357B2A" w:rsidP="00357B2A">
      <w:pPr>
        <w:bidi/>
        <w:spacing w:line="360" w:lineRule="auto"/>
        <w:jc w:val="center"/>
        <w:rPr>
          <w:rFonts w:ascii="29LT Bukra Lt" w:hAnsi="29LT Bukra Lt" w:cs="29LT Bukra Lt" w:hint="cs"/>
          <w:b/>
          <w:bCs/>
          <w:sz w:val="24"/>
          <w:szCs w:val="24"/>
          <w:rtl/>
          <w14:textOutline w14:w="0" w14:cap="flat" w14:cmpd="sng" w14:algn="ctr">
            <w14:noFill/>
            <w14:prstDash w14:val="solid"/>
            <w14:round/>
          </w14:textOutline>
        </w:rPr>
      </w:pPr>
    </w:p>
    <w:p w14:paraId="0E8BAC2F" w14:textId="7228FECD" w:rsidR="00702A94" w:rsidRPr="00A3741B" w:rsidRDefault="00702A94" w:rsidP="003A51F0">
      <w:pPr>
        <w:bidi/>
        <w:jc w:val="center"/>
        <w:rPr>
          <w:sz w:val="24"/>
          <w:szCs w:val="24"/>
          <w:rtl/>
        </w:rPr>
      </w:pPr>
    </w:p>
    <w:p w14:paraId="25A82F10" w14:textId="6C0D5351" w:rsidR="00702A94" w:rsidRPr="00702A94" w:rsidRDefault="00702A94" w:rsidP="00702A94">
      <w:pPr>
        <w:tabs>
          <w:tab w:val="left" w:pos="2298"/>
        </w:tabs>
        <w:bidi/>
        <w:rPr>
          <w:sz w:val="24"/>
          <w:szCs w:val="24"/>
          <w:rtl/>
          <w:lang w:bidi="ar-SY"/>
        </w:rPr>
      </w:pPr>
      <w:r>
        <w:rPr>
          <w:sz w:val="24"/>
          <w:szCs w:val="24"/>
          <w:rtl/>
          <w:lang w:bidi="ar-SY"/>
        </w:rPr>
        <w:tab/>
      </w:r>
      <w:bookmarkEnd w:id="1"/>
    </w:p>
    <w:sectPr w:rsidR="00702A94" w:rsidRPr="00702A94" w:rsidSect="007826E4">
      <w:headerReference w:type="default" r:id="rId10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F8883BD" w14:textId="77777777" w:rsidR="002C5941" w:rsidRDefault="002C5941" w:rsidP="003E011C">
      <w:pPr>
        <w:spacing w:after="0" w:line="240" w:lineRule="auto"/>
      </w:pPr>
      <w:r>
        <w:separator/>
      </w:r>
    </w:p>
  </w:endnote>
  <w:endnote w:type="continuationSeparator" w:id="0">
    <w:p w14:paraId="0C4C6524" w14:textId="77777777" w:rsidR="002C5941" w:rsidRDefault="002C5941" w:rsidP="003E01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29LT Bukra Lt">
    <w:altName w:val="Tahoma"/>
    <w:panose1 w:val="00000000000000000000"/>
    <w:charset w:val="00"/>
    <w:family w:val="modern"/>
    <w:notTrueType/>
    <w:pitch w:val="variable"/>
    <w:sig w:usb0="80002027" w:usb1="C0002042" w:usb2="00000008" w:usb3="00000000" w:csb0="000000D3" w:csb1="00000000"/>
  </w:font>
  <w:font w:name="mohammad bold art 1">
    <w:altName w:val="Arial"/>
    <w:charset w:val="B2"/>
    <w:family w:val="auto"/>
    <w:pitch w:val="variable"/>
    <w:sig w:usb0="00002001" w:usb1="00000000" w:usb2="00000000" w:usb3="00000000" w:csb0="0000004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98B509F" w14:textId="77777777" w:rsidR="002C5941" w:rsidRDefault="002C5941" w:rsidP="003E011C">
      <w:pPr>
        <w:spacing w:after="0" w:line="240" w:lineRule="auto"/>
      </w:pPr>
      <w:r>
        <w:separator/>
      </w:r>
    </w:p>
  </w:footnote>
  <w:footnote w:type="continuationSeparator" w:id="0">
    <w:p w14:paraId="455C632A" w14:textId="77777777" w:rsidR="002C5941" w:rsidRDefault="002C5941" w:rsidP="003E01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A86662" w14:textId="3D30B42F" w:rsidR="003E011C" w:rsidRDefault="00CF74E6">
    <w:pPr>
      <w:pStyle w:val="Head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07D5189" wp14:editId="2C061692">
          <wp:simplePos x="0" y="0"/>
          <wp:positionH relativeFrom="page">
            <wp:posOffset>-36576</wp:posOffset>
          </wp:positionH>
          <wp:positionV relativeFrom="paragraph">
            <wp:posOffset>-449885</wp:posOffset>
          </wp:positionV>
          <wp:extent cx="7922362" cy="10050780"/>
          <wp:effectExtent l="0" t="0" r="2540" b="7620"/>
          <wp:wrapNone/>
          <wp:docPr id="6" name="صورة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صورة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24268" cy="100531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820D9">
      <w:rPr>
        <w:noProof/>
      </w:rPr>
      <w:drawing>
        <wp:anchor distT="0" distB="0" distL="114300" distR="114300" simplePos="0" relativeHeight="251660288" behindDoc="1" locked="0" layoutInCell="1" allowOverlap="1" wp14:anchorId="7E0FBE04" wp14:editId="35A7A126">
          <wp:simplePos x="0" y="0"/>
          <wp:positionH relativeFrom="margin">
            <wp:posOffset>-222333</wp:posOffset>
          </wp:positionH>
          <wp:positionV relativeFrom="paragraph">
            <wp:posOffset>-186856</wp:posOffset>
          </wp:positionV>
          <wp:extent cx="1427894" cy="1009816"/>
          <wp:effectExtent l="0" t="0" r="0" b="0"/>
          <wp:wrapNone/>
          <wp:docPr id="7" name="صورة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صورة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5746" cy="10153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31222FC"/>
    <w:multiLevelType w:val="hybridMultilevel"/>
    <w:tmpl w:val="05CCE356"/>
    <w:lvl w:ilvl="0" w:tplc="26D62836">
      <w:start w:val="1"/>
      <w:numFmt w:val="arabicAlpha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E574D06"/>
    <w:multiLevelType w:val="hybridMultilevel"/>
    <w:tmpl w:val="6122AE84"/>
    <w:lvl w:ilvl="0" w:tplc="E0C686E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6740B50"/>
    <w:multiLevelType w:val="hybridMultilevel"/>
    <w:tmpl w:val="C204A894"/>
    <w:lvl w:ilvl="0" w:tplc="5D68E14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3E674FB"/>
    <w:multiLevelType w:val="hybridMultilevel"/>
    <w:tmpl w:val="451E1A1A"/>
    <w:lvl w:ilvl="0" w:tplc="EEB2A0C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9ED2983"/>
    <w:multiLevelType w:val="hybridMultilevel"/>
    <w:tmpl w:val="08560F02"/>
    <w:lvl w:ilvl="0" w:tplc="EE5609E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A067090"/>
    <w:multiLevelType w:val="hybridMultilevel"/>
    <w:tmpl w:val="11F4FFDA"/>
    <w:lvl w:ilvl="0" w:tplc="C85608F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FBE3487"/>
    <w:multiLevelType w:val="hybridMultilevel"/>
    <w:tmpl w:val="407EA496"/>
    <w:lvl w:ilvl="0" w:tplc="7E18ECC0">
      <w:start w:val="1"/>
      <w:numFmt w:val="decimal"/>
      <w:lvlText w:val="%1-"/>
      <w:lvlJc w:val="left"/>
      <w:pPr>
        <w:ind w:left="720" w:hanging="360"/>
      </w:pPr>
      <w:rPr>
        <w:rFonts w:hint="default"/>
        <w:lang w:bidi="ar-S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83D4CAE"/>
    <w:multiLevelType w:val="hybridMultilevel"/>
    <w:tmpl w:val="B080ABF6"/>
    <w:lvl w:ilvl="0" w:tplc="A3742E7C">
      <w:start w:val="1"/>
      <w:numFmt w:val="decimal"/>
      <w:lvlText w:val="%1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8BC38EB"/>
    <w:multiLevelType w:val="hybridMultilevel"/>
    <w:tmpl w:val="06CE7FA2"/>
    <w:lvl w:ilvl="0" w:tplc="E86E5840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9226DA9"/>
    <w:multiLevelType w:val="hybridMultilevel"/>
    <w:tmpl w:val="71E6271E"/>
    <w:lvl w:ilvl="0" w:tplc="124433D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95F1636"/>
    <w:multiLevelType w:val="hybridMultilevel"/>
    <w:tmpl w:val="9806C4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EB65D69"/>
    <w:multiLevelType w:val="hybridMultilevel"/>
    <w:tmpl w:val="0826DFA2"/>
    <w:lvl w:ilvl="0" w:tplc="D21279E0">
      <w:start w:val="1"/>
      <w:numFmt w:val="arabicAlpha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050226214">
    <w:abstractNumId w:val="7"/>
  </w:num>
  <w:num w:numId="2" w16cid:durableId="247857879">
    <w:abstractNumId w:val="10"/>
  </w:num>
  <w:num w:numId="3" w16cid:durableId="2140876895">
    <w:abstractNumId w:val="8"/>
  </w:num>
  <w:num w:numId="4" w16cid:durableId="471825025">
    <w:abstractNumId w:val="3"/>
  </w:num>
  <w:num w:numId="5" w16cid:durableId="1516070881">
    <w:abstractNumId w:val="11"/>
  </w:num>
  <w:num w:numId="6" w16cid:durableId="220673932">
    <w:abstractNumId w:val="6"/>
  </w:num>
  <w:num w:numId="7" w16cid:durableId="1634555590">
    <w:abstractNumId w:val="5"/>
  </w:num>
  <w:num w:numId="8" w16cid:durableId="1334407160">
    <w:abstractNumId w:val="4"/>
  </w:num>
  <w:num w:numId="9" w16cid:durableId="412364006">
    <w:abstractNumId w:val="1"/>
  </w:num>
  <w:num w:numId="10" w16cid:durableId="1886479583">
    <w:abstractNumId w:val="9"/>
  </w:num>
  <w:num w:numId="11" w16cid:durableId="450515685">
    <w:abstractNumId w:val="2"/>
  </w:num>
  <w:num w:numId="12" w16cid:durableId="2356690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Ta0MLYA0hZmBmbGlko6SsGpxcWZ+XkgBSa1AHHQB/QsAAAA"/>
  </w:docVars>
  <w:rsids>
    <w:rsidRoot w:val="009C50FF"/>
    <w:rsid w:val="0000284E"/>
    <w:rsid w:val="00004E6A"/>
    <w:rsid w:val="00020376"/>
    <w:rsid w:val="00025D19"/>
    <w:rsid w:val="000351ED"/>
    <w:rsid w:val="000510BB"/>
    <w:rsid w:val="00067B47"/>
    <w:rsid w:val="00067E42"/>
    <w:rsid w:val="000854EA"/>
    <w:rsid w:val="00087F70"/>
    <w:rsid w:val="00092630"/>
    <w:rsid w:val="0009637F"/>
    <w:rsid w:val="000B5C3E"/>
    <w:rsid w:val="000C142A"/>
    <w:rsid w:val="000C20DB"/>
    <w:rsid w:val="000F3C42"/>
    <w:rsid w:val="000F68F9"/>
    <w:rsid w:val="00100F76"/>
    <w:rsid w:val="001016C0"/>
    <w:rsid w:val="00101E1D"/>
    <w:rsid w:val="0010289A"/>
    <w:rsid w:val="00120332"/>
    <w:rsid w:val="0014057A"/>
    <w:rsid w:val="001502F2"/>
    <w:rsid w:val="001569A8"/>
    <w:rsid w:val="001766CC"/>
    <w:rsid w:val="00182AD1"/>
    <w:rsid w:val="00192A33"/>
    <w:rsid w:val="00195C44"/>
    <w:rsid w:val="00197F2A"/>
    <w:rsid w:val="001A2819"/>
    <w:rsid w:val="001A4380"/>
    <w:rsid w:val="001B0F28"/>
    <w:rsid w:val="001B41A2"/>
    <w:rsid w:val="001C7E8C"/>
    <w:rsid w:val="001F0B7E"/>
    <w:rsid w:val="002005A6"/>
    <w:rsid w:val="00201BA5"/>
    <w:rsid w:val="00204B56"/>
    <w:rsid w:val="00206F12"/>
    <w:rsid w:val="00216BC9"/>
    <w:rsid w:val="00221106"/>
    <w:rsid w:val="002332C9"/>
    <w:rsid w:val="0023754B"/>
    <w:rsid w:val="0025294D"/>
    <w:rsid w:val="00277FBB"/>
    <w:rsid w:val="00292A94"/>
    <w:rsid w:val="002B22FF"/>
    <w:rsid w:val="002B4009"/>
    <w:rsid w:val="002C1EBA"/>
    <w:rsid w:val="002C27B3"/>
    <w:rsid w:val="002C5941"/>
    <w:rsid w:val="002E2A47"/>
    <w:rsid w:val="00326DB9"/>
    <w:rsid w:val="003431BF"/>
    <w:rsid w:val="00357B2A"/>
    <w:rsid w:val="003820D9"/>
    <w:rsid w:val="003A51F0"/>
    <w:rsid w:val="003B6824"/>
    <w:rsid w:val="003C21C3"/>
    <w:rsid w:val="003E011C"/>
    <w:rsid w:val="003E22A0"/>
    <w:rsid w:val="003E7894"/>
    <w:rsid w:val="003F72C6"/>
    <w:rsid w:val="00405783"/>
    <w:rsid w:val="00420D0D"/>
    <w:rsid w:val="00433E22"/>
    <w:rsid w:val="004413BB"/>
    <w:rsid w:val="00456C43"/>
    <w:rsid w:val="00466929"/>
    <w:rsid w:val="00473DCF"/>
    <w:rsid w:val="00482E8B"/>
    <w:rsid w:val="00493B40"/>
    <w:rsid w:val="004B600B"/>
    <w:rsid w:val="004B6A02"/>
    <w:rsid w:val="004D3CDD"/>
    <w:rsid w:val="004F30D4"/>
    <w:rsid w:val="004F5B6F"/>
    <w:rsid w:val="00512754"/>
    <w:rsid w:val="00513E23"/>
    <w:rsid w:val="00514503"/>
    <w:rsid w:val="00517B7E"/>
    <w:rsid w:val="005344AC"/>
    <w:rsid w:val="00537AAF"/>
    <w:rsid w:val="00544536"/>
    <w:rsid w:val="00550F9D"/>
    <w:rsid w:val="00551142"/>
    <w:rsid w:val="00555AED"/>
    <w:rsid w:val="005673F9"/>
    <w:rsid w:val="00581DB7"/>
    <w:rsid w:val="0058651D"/>
    <w:rsid w:val="005A1552"/>
    <w:rsid w:val="005A160B"/>
    <w:rsid w:val="005B5792"/>
    <w:rsid w:val="005C19C8"/>
    <w:rsid w:val="005D47C0"/>
    <w:rsid w:val="005E375E"/>
    <w:rsid w:val="006636FF"/>
    <w:rsid w:val="00683368"/>
    <w:rsid w:val="006C0B71"/>
    <w:rsid w:val="006C2FF4"/>
    <w:rsid w:val="006E052B"/>
    <w:rsid w:val="006E551F"/>
    <w:rsid w:val="00702A94"/>
    <w:rsid w:val="00705CB5"/>
    <w:rsid w:val="00731DDE"/>
    <w:rsid w:val="0074719F"/>
    <w:rsid w:val="00762F15"/>
    <w:rsid w:val="007759A4"/>
    <w:rsid w:val="007779EE"/>
    <w:rsid w:val="007813EB"/>
    <w:rsid w:val="007814B6"/>
    <w:rsid w:val="007826E4"/>
    <w:rsid w:val="007A2B2B"/>
    <w:rsid w:val="007C0BD9"/>
    <w:rsid w:val="007D08CF"/>
    <w:rsid w:val="007D7A8F"/>
    <w:rsid w:val="007E6EF0"/>
    <w:rsid w:val="007F401A"/>
    <w:rsid w:val="007F63DC"/>
    <w:rsid w:val="0082255B"/>
    <w:rsid w:val="00851362"/>
    <w:rsid w:val="00885F0C"/>
    <w:rsid w:val="008D538E"/>
    <w:rsid w:val="008D5D55"/>
    <w:rsid w:val="008E6F86"/>
    <w:rsid w:val="009158A3"/>
    <w:rsid w:val="0091666B"/>
    <w:rsid w:val="00917D35"/>
    <w:rsid w:val="00944595"/>
    <w:rsid w:val="00955500"/>
    <w:rsid w:val="009A18AA"/>
    <w:rsid w:val="009A1BF9"/>
    <w:rsid w:val="009C50FF"/>
    <w:rsid w:val="009C61FC"/>
    <w:rsid w:val="00A16EAF"/>
    <w:rsid w:val="00A256F1"/>
    <w:rsid w:val="00A34F4C"/>
    <w:rsid w:val="00A3741B"/>
    <w:rsid w:val="00A5464E"/>
    <w:rsid w:val="00A7394E"/>
    <w:rsid w:val="00A86F5F"/>
    <w:rsid w:val="00A96E35"/>
    <w:rsid w:val="00A96E9E"/>
    <w:rsid w:val="00AB0348"/>
    <w:rsid w:val="00AC3C99"/>
    <w:rsid w:val="00AC49CC"/>
    <w:rsid w:val="00AC5295"/>
    <w:rsid w:val="00AD58BB"/>
    <w:rsid w:val="00AE0AF0"/>
    <w:rsid w:val="00AE5158"/>
    <w:rsid w:val="00AE769B"/>
    <w:rsid w:val="00AF06A1"/>
    <w:rsid w:val="00AF46C9"/>
    <w:rsid w:val="00B002CC"/>
    <w:rsid w:val="00B06BE7"/>
    <w:rsid w:val="00B23A0C"/>
    <w:rsid w:val="00B65D17"/>
    <w:rsid w:val="00B67057"/>
    <w:rsid w:val="00B747E0"/>
    <w:rsid w:val="00BA692A"/>
    <w:rsid w:val="00BD5A19"/>
    <w:rsid w:val="00BD68FE"/>
    <w:rsid w:val="00BE4686"/>
    <w:rsid w:val="00BF332F"/>
    <w:rsid w:val="00C12EB5"/>
    <w:rsid w:val="00C1436F"/>
    <w:rsid w:val="00C241D7"/>
    <w:rsid w:val="00C30E61"/>
    <w:rsid w:val="00C33128"/>
    <w:rsid w:val="00C402A9"/>
    <w:rsid w:val="00C46F41"/>
    <w:rsid w:val="00C55397"/>
    <w:rsid w:val="00C57B56"/>
    <w:rsid w:val="00C76D1B"/>
    <w:rsid w:val="00CA2A1B"/>
    <w:rsid w:val="00CC39C4"/>
    <w:rsid w:val="00CF632A"/>
    <w:rsid w:val="00CF74E6"/>
    <w:rsid w:val="00D43364"/>
    <w:rsid w:val="00D8296E"/>
    <w:rsid w:val="00D84720"/>
    <w:rsid w:val="00DA27A8"/>
    <w:rsid w:val="00DB66F5"/>
    <w:rsid w:val="00E0056E"/>
    <w:rsid w:val="00E05C7A"/>
    <w:rsid w:val="00E319C3"/>
    <w:rsid w:val="00E412D3"/>
    <w:rsid w:val="00E605B2"/>
    <w:rsid w:val="00E77048"/>
    <w:rsid w:val="00E85E2E"/>
    <w:rsid w:val="00EA1E63"/>
    <w:rsid w:val="00EB4791"/>
    <w:rsid w:val="00EB63A0"/>
    <w:rsid w:val="00EC56FE"/>
    <w:rsid w:val="00F03741"/>
    <w:rsid w:val="00F42887"/>
    <w:rsid w:val="00F9281A"/>
    <w:rsid w:val="00F932B9"/>
    <w:rsid w:val="00FE123A"/>
    <w:rsid w:val="00FE42C4"/>
    <w:rsid w:val="00FF16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F2BA171"/>
  <w15:chartTrackingRefBased/>
  <w15:docId w15:val="{5E080106-780A-4A0C-A173-75A1C9F68A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10BB"/>
    <w:pPr>
      <w:spacing w:line="256" w:lineRule="auto"/>
    </w:pPr>
  </w:style>
  <w:style w:type="paragraph" w:styleId="Heading1">
    <w:name w:val="heading 1"/>
    <w:basedOn w:val="Normal"/>
    <w:link w:val="Heading1Char"/>
    <w:uiPriority w:val="9"/>
    <w:qFormat/>
    <w:rsid w:val="000C20D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E01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011C"/>
  </w:style>
  <w:style w:type="paragraph" w:styleId="Footer">
    <w:name w:val="footer"/>
    <w:basedOn w:val="Normal"/>
    <w:link w:val="FooterChar"/>
    <w:uiPriority w:val="99"/>
    <w:unhideWhenUsed/>
    <w:rsid w:val="003E01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011C"/>
  </w:style>
  <w:style w:type="paragraph" w:customStyle="1" w:styleId="CompanyName">
    <w:name w:val="Company Name"/>
    <w:basedOn w:val="Normal"/>
    <w:qFormat/>
    <w:rsid w:val="00AE5158"/>
    <w:pPr>
      <w:spacing w:after="0" w:line="240" w:lineRule="auto"/>
    </w:pPr>
    <w:rPr>
      <w:rFonts w:asciiTheme="majorHAnsi" w:eastAsia="Times New Roman" w:hAnsiTheme="majorHAnsi" w:cs="Times New Roman"/>
      <w:b/>
      <w:caps/>
      <w:sz w:val="28"/>
      <w:szCs w:val="24"/>
    </w:rPr>
  </w:style>
  <w:style w:type="table" w:styleId="TableGrid">
    <w:name w:val="Table Grid"/>
    <w:basedOn w:val="TableNormal"/>
    <w:rsid w:val="00AE515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1Light1">
    <w:name w:val="Grid Table 1 Light1"/>
    <w:basedOn w:val="TableNormal"/>
    <w:uiPriority w:val="46"/>
    <w:rsid w:val="005E375E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Hyperlink">
    <w:name w:val="Hyperlink"/>
    <w:basedOn w:val="DefaultParagraphFont"/>
    <w:uiPriority w:val="99"/>
    <w:unhideWhenUsed/>
    <w:rsid w:val="007D7A8F"/>
    <w:rPr>
      <w:color w:val="0563C1" w:themeColor="hyperlink"/>
      <w:u w:val="single"/>
    </w:rPr>
  </w:style>
  <w:style w:type="character" w:customStyle="1" w:styleId="1">
    <w:name w:val="إشارة لم يتم حلها1"/>
    <w:basedOn w:val="DefaultParagraphFont"/>
    <w:uiPriority w:val="99"/>
    <w:semiHidden/>
    <w:unhideWhenUsed/>
    <w:rsid w:val="007D7A8F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CA2A1B"/>
    <w:pPr>
      <w:bidi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CA2A1B"/>
    <w:pPr>
      <w:bidi/>
      <w:spacing w:after="0" w:line="240" w:lineRule="auto"/>
    </w:pPr>
    <w:rPr>
      <w:rFonts w:ascii="Times New Roman" w:eastAsia="Times New Roman" w:hAnsi="Times New Roman" w:cs="Simplified Arabic"/>
      <w:sz w:val="32"/>
      <w:szCs w:val="32"/>
    </w:rPr>
  </w:style>
  <w:style w:type="table" w:customStyle="1" w:styleId="1-21">
    <w:name w:val="جدول شبكة 1 فاتح - تمييز 21"/>
    <w:basedOn w:val="TableNormal"/>
    <w:uiPriority w:val="46"/>
    <w:rsid w:val="00CA2A1B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2332C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332C9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5865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58651D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0C20DB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6505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1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444623">
          <w:marLeft w:val="2700"/>
          <w:marRight w:val="270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902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3363370">
          <w:marLeft w:val="1260"/>
          <w:marRight w:val="126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0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3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7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44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5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55C8FA861959D43A9C4BF759A22F197" ma:contentTypeVersion="11" ma:contentTypeDescription="Create a new document." ma:contentTypeScope="" ma:versionID="835b52f2dfff3138e74b2c7638a5649f">
  <xsd:schema xmlns:xsd="http://www.w3.org/2001/XMLSchema" xmlns:xs="http://www.w3.org/2001/XMLSchema" xmlns:p="http://schemas.microsoft.com/office/2006/metadata/properties" xmlns:ns2="668b6414-509a-4fab-83e6-078eda5b60ec" xmlns:ns3="f0286c1b-a9ed-44ab-8691-da60773bcffa" targetNamespace="http://schemas.microsoft.com/office/2006/metadata/properties" ma:root="true" ma:fieldsID="900bcdf98280063b5b0703846e8c1cbd" ns2:_="" ns3:_="">
    <xsd:import namespace="668b6414-509a-4fab-83e6-078eda5b60ec"/>
    <xsd:import namespace="f0286c1b-a9ed-44ab-8691-da60773bcff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8b6414-509a-4fab-83e6-078eda5b60e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f9584d8a-e677-4c5c-9724-db1309d0b82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286c1b-a9ed-44ab-8691-da60773bcffa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1876261b-47bd-4836-b1d2-4920df8ad530}" ma:internalName="TaxCatchAll" ma:showField="CatchAllData" ma:web="f0286c1b-a9ed-44ab-8691-da60773bcf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C1A9D45-CB20-47F7-A8F3-CC3FB374BD1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8FE6D2A-F3F2-4E30-AB02-28E6B5AFEA9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9D37E15-3E46-4D8F-9055-EBE48EE676D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68b6414-509a-4fab-83e6-078eda5b60ec"/>
    <ds:schemaRef ds:uri="f0286c1b-a9ed-44ab-8691-da60773bcff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98</Words>
  <Characters>559</Characters>
  <Application>Microsoft Office Word</Application>
  <DocSecurity>0</DocSecurity>
  <Lines>4</Lines>
  <Paragraphs>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Sharif Murad</dc:creator>
  <cp:keywords/>
  <dc:description/>
  <cp:lastModifiedBy>Ahmmad hammd almhous</cp:lastModifiedBy>
  <cp:revision>47</cp:revision>
  <cp:lastPrinted>2023-05-11T08:35:00Z</cp:lastPrinted>
  <dcterms:created xsi:type="dcterms:W3CDTF">2023-05-05T11:22:00Z</dcterms:created>
  <dcterms:modified xsi:type="dcterms:W3CDTF">2024-08-26T13:26:00Z</dcterms:modified>
</cp:coreProperties>
</file>